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0313" w14:textId="1E0128DC" w:rsidR="009D6398" w:rsidRPr="001D682C" w:rsidRDefault="009D6398" w:rsidP="00F218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82C">
        <w:rPr>
          <w:rFonts w:ascii="TH SarabunPSK" w:hAnsi="TH SarabunPSK" w:cs="TH SarabunPSK"/>
          <w:b/>
          <w:bCs/>
          <w:sz w:val="32"/>
          <w:szCs w:val="32"/>
          <w:cs/>
        </w:rPr>
        <w:t>แบบเสนอแผนปฏิบัติราชการ ประจำปี</w:t>
      </w:r>
      <w:r w:rsidR="00577BD0" w:rsidRPr="001D68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</w:t>
      </w:r>
      <w:r w:rsidRPr="001D682C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457442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3E2D090" w14:textId="3A28C171" w:rsidR="009D6398" w:rsidRPr="001D682C" w:rsidRDefault="00577BD0" w:rsidP="001D68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82C">
        <w:rPr>
          <w:rFonts w:ascii="TH SarabunPSK" w:hAnsi="TH SarabunPSK" w:cs="TH SarabunPSK" w:hint="cs"/>
          <w:b/>
          <w:bCs/>
          <w:sz w:val="32"/>
          <w:szCs w:val="32"/>
          <w:cs/>
        </w:rPr>
        <w:t>คปสอ.</w:t>
      </w:r>
      <w:r w:rsidR="009D6398" w:rsidRPr="001D682C">
        <w:rPr>
          <w:rFonts w:ascii="TH SarabunPSK" w:hAnsi="TH SarabunPSK" w:cs="TH SarabunPSK"/>
          <w:b/>
          <w:bCs/>
          <w:sz w:val="32"/>
          <w:szCs w:val="32"/>
          <w:cs/>
        </w:rPr>
        <w:t>พร้าว จังหวัดเชียงใหม่</w:t>
      </w:r>
    </w:p>
    <w:p w14:paraId="49B46B21" w14:textId="09C095CA" w:rsidR="00B12350" w:rsidRPr="00F2186D" w:rsidRDefault="00F1264C" w:rsidP="00B12350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32"/>
          <w:szCs w:val="32"/>
        </w:rPr>
      </w:pPr>
      <w:r w:rsidRPr="00B46F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ชื่อแผน</w:t>
      </w:r>
      <w:r w:rsidRPr="00B46FE9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Hlk119584036"/>
      <w:bookmarkStart w:id="1" w:name="_Hlk146842514"/>
      <w:bookmarkStart w:id="2" w:name="_Hlk158639443"/>
      <w:r w:rsidR="002A1A84" w:rsidRPr="00B46FE9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bookmarkEnd w:id="0"/>
      <w:bookmarkEnd w:id="1"/>
      <w:r w:rsidR="001B009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12350" w:rsidRPr="00F2186D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B12350" w:rsidRPr="00F2186D">
        <w:rPr>
          <w:rFonts w:ascii="TH SarabunPSK" w:hAnsi="TH SarabunPSK" w:cs="TH SarabunPSK"/>
          <w:sz w:val="32"/>
          <w:szCs w:val="32"/>
          <w:cs/>
        </w:rPr>
        <w:t>คุณภาพชีวิตระดับอำเภอ</w:t>
      </w:r>
      <w:r w:rsidR="00B12350" w:rsidRPr="00F2186D">
        <w:rPr>
          <w:rFonts w:ascii="TH SarabunPSK" w:hAnsi="TH SarabunPSK" w:cs="TH SarabunPSK" w:hint="cs"/>
          <w:sz w:val="32"/>
          <w:szCs w:val="32"/>
          <w:cs/>
        </w:rPr>
        <w:t xml:space="preserve"> (พชอ.) อำเภอพร้าว</w:t>
      </w:r>
      <w:r w:rsidR="00B12350" w:rsidRPr="00F2186D">
        <w:rPr>
          <w:rFonts w:ascii="TH SarabunPSK" w:hAnsi="TH SarabunPSK" w:cs="TH SarabunPSK"/>
          <w:sz w:val="32"/>
          <w:szCs w:val="32"/>
          <w:cs/>
        </w:rPr>
        <w:t xml:space="preserve">  จังหวัดเชียงใหม่  ปีงบประมาณ </w:t>
      </w:r>
      <w:r w:rsidR="00B12350" w:rsidRPr="00F2186D">
        <w:rPr>
          <w:rFonts w:ascii="TH SarabunPSK" w:hAnsi="TH SarabunPSK" w:cs="TH SarabunPSK"/>
          <w:sz w:val="32"/>
          <w:szCs w:val="32"/>
        </w:rPr>
        <w:t>256</w:t>
      </w:r>
      <w:bookmarkEnd w:id="2"/>
      <w:r w:rsidR="00457442">
        <w:rPr>
          <w:rFonts w:ascii="TH SarabunPSK" w:hAnsi="TH SarabunPSK" w:cs="TH SarabunPSK"/>
          <w:sz w:val="32"/>
          <w:szCs w:val="32"/>
        </w:rPr>
        <w:t>8</w:t>
      </w:r>
    </w:p>
    <w:p w14:paraId="184408B3" w14:textId="77777777" w:rsidR="00F2186D" w:rsidRDefault="00F1264C" w:rsidP="00F2186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6F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สถานการณ์ สภาพปัญหา</w:t>
      </w:r>
      <w:r w:rsidRPr="00B46F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14:paraId="068238D8" w14:textId="4DE37D56" w:rsidR="00B12350" w:rsidRDefault="00F2186D" w:rsidP="00DD18A5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bookmarkStart w:id="3" w:name="_Hlk158639458"/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กระทรวงสาธารณสุข มีนโยบายส่งเสริมการพัฒนาระบบสุขภาพระดับอ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เภอ (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</w:rPr>
        <w:t>District Health System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</w:rPr>
        <w:t>: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</w:rPr>
        <w:t xml:space="preserve">DHS) 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มีวัตถุประสงค์เพื่อให้เกิดการบริหารจัดการเครือข่ายสุขภาพที่มีความร่วมมือจากทุกภาคส่วนที่เกี่ยวข้อง ในการจัดการปัญหาสุขภาพอย่างเป็นเอกภาพในแต่ละอ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เภอ โดยส่งเสริมสนับสนุนให้เกิดการ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พัฒนาการ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บริหารจัดการระบบบริการปฐมภูมิอย่างมีคุณภาพและมีความ</w:t>
      </w:r>
      <w:r w:rsidR="00B12350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สอดคล้องกับปัญหาสุขภาพในพื้นที่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อันจะส่งผลให้ประชาชนและชุมชนพึ่งพาตนเอง มีขีดความสามารถในการจัดการปัญหา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โรคประจ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="00B12350"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ถิ่นและภัยสุขภาพให้ลดลงได้ โดยกระทรวงสาธารณสุข</w:t>
      </w:r>
      <w:r w:rsidR="00B12350" w:rsidRPr="00824054">
        <w:rPr>
          <w:rFonts w:ascii="TH SarabunPSK" w:hAnsi="TH SarabunPSK" w:cs="TH SarabunPSK"/>
          <w:szCs w:val="32"/>
          <w:cs/>
        </w:rPr>
        <w:t>ร่วมกับกระทรวงมหาดไทย ส</w:t>
      </w:r>
      <w:r w:rsidR="00B12350">
        <w:rPr>
          <w:rFonts w:ascii="TH SarabunPSK" w:hAnsi="TH SarabunPSK" w:cs="TH SarabunPSK" w:hint="cs"/>
          <w:szCs w:val="32"/>
          <w:cs/>
        </w:rPr>
        <w:t>ำ</w:t>
      </w:r>
      <w:r w:rsidR="00B12350" w:rsidRPr="00824054">
        <w:rPr>
          <w:rFonts w:ascii="TH SarabunPSK" w:hAnsi="TH SarabunPSK" w:cs="TH SarabunPSK"/>
          <w:szCs w:val="32"/>
          <w:cs/>
        </w:rPr>
        <w:t>นักงา</w:t>
      </w:r>
      <w:r w:rsidR="00B12350">
        <w:rPr>
          <w:rFonts w:ascii="TH SarabunPSK" w:hAnsi="TH SarabunPSK" w:cs="TH SarabunPSK"/>
          <w:szCs w:val="32"/>
          <w:cs/>
        </w:rPr>
        <w:t>นหลักประกันสุขภาพแห่งชาติ ได้มีแนวทางการ</w:t>
      </w:r>
      <w:r w:rsidR="00B12350">
        <w:rPr>
          <w:rFonts w:ascii="TH SarabunPSK" w:hAnsi="TH SarabunPSK" w:cs="TH SarabunPSK" w:hint="cs"/>
          <w:szCs w:val="32"/>
          <w:cs/>
        </w:rPr>
        <w:t>ทำ</w:t>
      </w:r>
      <w:r w:rsidR="00B12350" w:rsidRPr="00824054">
        <w:rPr>
          <w:rFonts w:ascii="TH SarabunPSK" w:hAnsi="TH SarabunPSK" w:cs="TH SarabunPSK"/>
          <w:szCs w:val="32"/>
          <w:cs/>
        </w:rPr>
        <w:t>งานร่วมกันโดยส่งเสริมกระบวนการมีส่วนร่วมทุกภาคส่วนอย่างบูรณาการ ด้วย</w:t>
      </w:r>
      <w:r w:rsidR="00B12350" w:rsidRPr="00824054">
        <w:rPr>
          <w:rFonts w:ascii="TH SarabunPSK" w:hAnsi="TH SarabunPSK" w:cs="TH SarabunPSK"/>
          <w:szCs w:val="32"/>
        </w:rPr>
        <w:t xml:space="preserve"> </w:t>
      </w:r>
      <w:r w:rsidR="00B12350" w:rsidRPr="00824054">
        <w:rPr>
          <w:rFonts w:ascii="TH SarabunPSK" w:hAnsi="TH SarabunPSK" w:cs="TH SarabunPSK"/>
          <w:szCs w:val="32"/>
          <w:cs/>
        </w:rPr>
        <w:t>หลักการ“พื้นที่เป็นฐาน ประชาชนเป็นศูนย์กลาง” โดยมีหน่วยงานภาครัฐและภาคประชาชน</w:t>
      </w:r>
      <w:r w:rsidR="00B12350">
        <w:rPr>
          <w:rFonts w:ascii="TH SarabunPSK" w:hAnsi="TH SarabunPSK" w:cs="TH SarabunPSK" w:hint="cs"/>
          <w:szCs w:val="32"/>
          <w:cs/>
        </w:rPr>
        <w:t>และ</w:t>
      </w:r>
      <w:r w:rsidR="00B12350" w:rsidRPr="00824054">
        <w:rPr>
          <w:rFonts w:ascii="TH SarabunPSK" w:hAnsi="TH SarabunPSK" w:cs="TH SarabunPSK"/>
          <w:szCs w:val="32"/>
          <w:cs/>
        </w:rPr>
        <w:t>ทุกภาคส่วนในพื้นที่</w:t>
      </w:r>
      <w:r w:rsidR="00B12350">
        <w:rPr>
          <w:rFonts w:ascii="TH SarabunPSK" w:hAnsi="TH SarabunPSK" w:cs="TH SarabunPSK" w:hint="cs"/>
          <w:szCs w:val="32"/>
          <w:cs/>
        </w:rPr>
        <w:t xml:space="preserve">      </w:t>
      </w:r>
      <w:r w:rsidR="00B12350" w:rsidRPr="00824054">
        <w:rPr>
          <w:rFonts w:ascii="TH SarabunPSK" w:hAnsi="TH SarabunPSK" w:cs="TH SarabunPSK"/>
          <w:szCs w:val="32"/>
          <w:cs/>
        </w:rPr>
        <w:t>เข้ามามีส่วนร่วมในการพัฒนาคุณภาพชีวิตในพื้นที่อย่างเต็มรูปแบบ</w:t>
      </w:r>
      <w:r w:rsidR="00B12350">
        <w:rPr>
          <w:rFonts w:ascii="TH SarabunPSK" w:hAnsi="TH SarabunPSK" w:cs="TH SarabunPSK" w:hint="cs"/>
          <w:szCs w:val="32"/>
          <w:cs/>
        </w:rPr>
        <w:t>ให้ดำเนินงานอย่างมีประสิทธิภาพ สามารถจัดบริการแก่ประชาชนได้อย่างมีคุณภาพ</w:t>
      </w:r>
    </w:p>
    <w:p w14:paraId="4CCB7AE1" w14:textId="745291D9" w:rsidR="00B12350" w:rsidRPr="00DC73CE" w:rsidRDefault="00B12350" w:rsidP="00043F3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537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ดังนั้น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คณะกรรมการพัฒนาคุณภาพชีวิตอำเภอพร้าว</w:t>
      </w:r>
      <w:r w:rsidRPr="0018537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จึงได้จัดทำ</w:t>
      </w:r>
      <w:r w:rsidR="00AB235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แผนงาน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4574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</w:t>
      </w:r>
      <w:r w:rsidRPr="009F18B3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ขับเคลื่อนการพัฒนาคุณภาพชีวิตระดับอำเภอ (พชอ.) อำเภอพร้าว จังหวัดเชียงใหม่ ปีงบประมาณ 256</w:t>
      </w:r>
      <w:r w:rsidR="004574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8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เพื่อให้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มีการขับเคลื่อนการพัฒนาคุณภาพชีวิตและระบบสุขภาพอ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เภออย่างมีส่วนร่วม ทั้งภาครัฐ และภาคประชาชนอย่างต่อเนื่อง โดยใช้กลยุทธ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์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ในการท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งานอย่างมีส่วนร่วม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มี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มี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การสร้างเครือข่ายการท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งาน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ระดับอำเภอตำบลหมู่บ้าน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อย่างมีส่วนร่วม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กัน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ต่อเนื่อง เพื่อเชื่อมโยงการพัฒนา</w:t>
      </w:r>
      <w:r w:rsidR="00DD18A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2405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และแก้ไขการปัญหาของคุณภาพชีวิตและสุขภาพ ภายใต้หลักการ “พื้นที่เป็นฐาน ประชาชนเป็นศูนย์กลาง” เพื่อการมีคุณภาพชีวิตที่ดีและยั่งยืนต่อไป</w:t>
      </w:r>
    </w:p>
    <w:bookmarkEnd w:id="3"/>
    <w:p w14:paraId="66E49383" w14:textId="72C06EF4" w:rsidR="00F41303" w:rsidRPr="00B46FE9" w:rsidRDefault="00F41303" w:rsidP="00DD18A5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13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เหตุผลความจำเป็นที่ต้องจัดทำแผน</w:t>
      </w:r>
      <w:r w:rsidR="00B123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bookmarkStart w:id="4" w:name="_Hlk158639503"/>
      <w:r w:rsidR="00B12350" w:rsidRPr="00DC73CE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เพื่อพัฒนาคุณภาพชีวิตของประชาชนในพื้นที่ให้ดีขึ้นและให้เกิดการมีส่วนร่วมในการส่งเสริมสุขภาพประชาชน</w:t>
      </w:r>
      <w:r w:rsidR="00B1235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อย่างมีประสิทธิภาพ</w:t>
      </w:r>
      <w:bookmarkEnd w:id="4"/>
    </w:p>
    <w:p w14:paraId="3E7884D3" w14:textId="77777777" w:rsidR="00B12350" w:rsidRPr="00DD18A5" w:rsidRDefault="00B12350" w:rsidP="00B12350">
      <w:pPr>
        <w:rPr>
          <w:rFonts w:ascii="TH SarabunPSK" w:hAnsi="TH SarabunPSK" w:cs="TH SarabunPSK"/>
          <w:sz w:val="32"/>
          <w:szCs w:val="32"/>
        </w:rPr>
      </w:pPr>
      <w:r w:rsidRPr="005E63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เป็นแผน</w:t>
      </w:r>
      <w:r w:rsidRPr="00DD18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เพื่อตอบสนอง</w:t>
      </w:r>
      <w:r w:rsidRPr="00DD1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18A5">
        <w:rPr>
          <w:rFonts w:ascii="TH SarabunPSK" w:hAnsi="TH SarabunPSK" w:cs="TH SarabunPSK"/>
          <w:sz w:val="32"/>
          <w:szCs w:val="32"/>
          <w:cs/>
        </w:rPr>
        <w:t xml:space="preserve">  1.แผนยุทธศาสตร์ชาติ ข้อ 3. ด้านการพัฒนาและเสริมสร้างศักยภาพทรัพยากรมนุษย์</w:t>
      </w:r>
    </w:p>
    <w:p w14:paraId="308C6C58" w14:textId="0252D16A" w:rsidR="00B12350" w:rsidRPr="00DD18A5" w:rsidRDefault="00B12350" w:rsidP="00B12350">
      <w:pPr>
        <w:rPr>
          <w:rFonts w:ascii="TH SarabunPSK" w:hAnsi="TH SarabunPSK" w:cs="TH SarabunPSK"/>
          <w:sz w:val="32"/>
          <w:szCs w:val="32"/>
        </w:rPr>
      </w:pPr>
      <w:r w:rsidRPr="00DD18A5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DD18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D18A5">
        <w:rPr>
          <w:rFonts w:ascii="TH SarabunPSK" w:hAnsi="TH SarabunPSK" w:cs="TH SarabunPSK"/>
          <w:sz w:val="32"/>
          <w:szCs w:val="32"/>
        </w:rPr>
        <w:t>2</w:t>
      </w:r>
      <w:r w:rsidRPr="00DD18A5">
        <w:rPr>
          <w:rFonts w:ascii="TH SarabunPSK" w:hAnsi="TH SarabunPSK" w:cs="TH SarabunPSK"/>
          <w:sz w:val="32"/>
          <w:szCs w:val="32"/>
          <w:cs/>
        </w:rPr>
        <w:t xml:space="preserve">.แผนยุทธศาสตร์กระทรวงสาธารณสุข  ระยะ </w:t>
      </w:r>
      <w:r w:rsidRPr="00DD18A5">
        <w:rPr>
          <w:rFonts w:ascii="TH SarabunPSK" w:hAnsi="TH SarabunPSK" w:cs="TH SarabunPSK"/>
          <w:sz w:val="32"/>
          <w:szCs w:val="32"/>
        </w:rPr>
        <w:t xml:space="preserve">20 </w:t>
      </w:r>
      <w:r w:rsidRPr="00DD18A5">
        <w:rPr>
          <w:rFonts w:ascii="TH SarabunPSK" w:hAnsi="TH SarabunPSK" w:cs="TH SarabunPSK"/>
          <w:sz w:val="32"/>
          <w:szCs w:val="32"/>
          <w:cs/>
        </w:rPr>
        <w:t>ปี  ยุทธศาสตร์ที่ ....1..... ชื่อยุทธศาสตร์ด้านส่งเสริมสุขภาพ ป้องกันโรคและคุ้มครองผู้บริโภคเป็นเลิศ</w:t>
      </w:r>
    </w:p>
    <w:p w14:paraId="16252FB5" w14:textId="24E42DF3" w:rsidR="00B12350" w:rsidRPr="00DD18A5" w:rsidRDefault="00B12350" w:rsidP="00B12350">
      <w:pPr>
        <w:rPr>
          <w:rFonts w:ascii="TH SarabunPSK" w:hAnsi="TH SarabunPSK" w:cs="TH SarabunPSK"/>
          <w:sz w:val="32"/>
          <w:szCs w:val="32"/>
        </w:rPr>
      </w:pPr>
      <w:r w:rsidRPr="00DD18A5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DD18A5">
        <w:rPr>
          <w:rFonts w:ascii="TH SarabunPSK" w:hAnsi="TH SarabunPSK" w:cs="TH SarabunPSK"/>
          <w:sz w:val="32"/>
          <w:szCs w:val="32"/>
        </w:rPr>
        <w:t>PP&amp;P</w:t>
      </w:r>
      <w:r w:rsidRPr="00DD1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18A5">
        <w:rPr>
          <w:rFonts w:ascii="TH SarabunPSK" w:hAnsi="TH SarabunPSK" w:cs="TH SarabunPSK"/>
          <w:sz w:val="32"/>
          <w:szCs w:val="32"/>
        </w:rPr>
        <w:t>Excellence</w:t>
      </w:r>
      <w:r w:rsidRPr="00DD18A5">
        <w:rPr>
          <w:rFonts w:ascii="TH SarabunPSK" w:hAnsi="TH SarabunPSK" w:cs="TH SarabunPSK"/>
          <w:sz w:val="32"/>
          <w:szCs w:val="32"/>
          <w:cs/>
        </w:rPr>
        <w:t>) แผนงานที่ ...1... : ชื่อ  โครงการพัฒนาและสร้างศักยภาพทุกกลุ่มวัย</w:t>
      </w:r>
    </w:p>
    <w:p w14:paraId="2BA3EE06" w14:textId="5B1C4393" w:rsidR="00B12350" w:rsidRPr="00DD18A5" w:rsidRDefault="00B12350" w:rsidP="00B12350">
      <w:pPr>
        <w:ind w:left="1440"/>
        <w:rPr>
          <w:rFonts w:ascii="TH SarabunPSK" w:hAnsi="TH SarabunPSK" w:cs="TH SarabunPSK"/>
          <w:sz w:val="32"/>
          <w:szCs w:val="32"/>
        </w:rPr>
      </w:pPr>
      <w:r w:rsidRPr="00DD18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9E067D8" wp14:editId="097EA0CD">
                <wp:simplePos x="0" y="0"/>
                <wp:positionH relativeFrom="column">
                  <wp:posOffset>1296035</wp:posOffset>
                </wp:positionH>
                <wp:positionV relativeFrom="paragraph">
                  <wp:posOffset>61595</wp:posOffset>
                </wp:positionV>
                <wp:extent cx="102413" cy="95097"/>
                <wp:effectExtent l="0" t="0" r="31115" b="19685"/>
                <wp:wrapNone/>
                <wp:docPr id="1892543068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13" cy="950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82F5D" id="ตัวเชื่อมต่อตรง 6" o:spid="_x0000_s1026" style="position:absolute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05pt,4.85pt" to="110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" strokecolor="black [3213]"/>
            </w:pict>
          </mc:Fallback>
        </mc:AlternateContent>
      </w:r>
      <w:r w:rsidRPr="00DD18A5">
        <w:rPr>
          <w:rFonts w:ascii="TH SarabunPSK" w:hAnsi="TH SarabunPSK" w:cs="TH SarabunPSK"/>
          <w:sz w:val="32"/>
          <w:szCs w:val="32"/>
          <w:cs/>
        </w:rPr>
        <w:t xml:space="preserve">        O ยุทธศาสตร์สาธารณสุขจังหวัดเชียงใหม่ พันธกิจที่...1...ประเด็นยุทธศาสตร์ที่...1..สร้างเสริมสุขภาพ เฝ้าระวัง ป้องกันและควบคุมโรคให้มีประสิทธิภาพ</w:t>
      </w:r>
    </w:p>
    <w:p w14:paraId="4AEF29A8" w14:textId="4B8CB94C" w:rsidR="00B12350" w:rsidRPr="00DD18A5" w:rsidRDefault="00B12350" w:rsidP="00B12350">
      <w:pPr>
        <w:ind w:left="1440"/>
        <w:rPr>
          <w:rFonts w:ascii="TH SarabunPSK" w:hAnsi="TH SarabunPSK" w:cs="TH SarabunPSK"/>
          <w:sz w:val="32"/>
          <w:szCs w:val="32"/>
        </w:rPr>
      </w:pPr>
      <w:r w:rsidRPr="00DD18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1D09BE6" wp14:editId="61698103">
                <wp:simplePos x="0" y="0"/>
                <wp:positionH relativeFrom="column">
                  <wp:posOffset>1283970</wp:posOffset>
                </wp:positionH>
                <wp:positionV relativeFrom="paragraph">
                  <wp:posOffset>78740</wp:posOffset>
                </wp:positionV>
                <wp:extent cx="65837" cy="73152"/>
                <wp:effectExtent l="0" t="0" r="29845" b="2222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37" cy="731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E4EB9" id="ตัวเชื่อมต่อตรง 5" o:spid="_x0000_s1026" style="position:absolute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pt,6.2pt" to="10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" strokecolor="black [3213]"/>
            </w:pict>
          </mc:Fallback>
        </mc:AlternateContent>
      </w:r>
      <w:r w:rsidRPr="00DD18A5">
        <w:rPr>
          <w:rFonts w:ascii="TH SarabunPSK" w:hAnsi="TH SarabunPSK" w:cs="TH SarabunPSK"/>
          <w:sz w:val="32"/>
          <w:szCs w:val="32"/>
          <w:cs/>
        </w:rPr>
        <w:t xml:space="preserve">        O แก้ไขปัญหาที่สำคัญของพื้นที่  </w:t>
      </w:r>
    </w:p>
    <w:p w14:paraId="541DE4D3" w14:textId="70AD67CE" w:rsidR="00B12350" w:rsidRPr="00DD18A5" w:rsidRDefault="00592FA5" w:rsidP="00B12350">
      <w:pPr>
        <w:tabs>
          <w:tab w:val="left" w:pos="1418"/>
          <w:tab w:val="left" w:pos="7371"/>
        </w:tabs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8A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2C66650" wp14:editId="4E13D84B">
                <wp:simplePos x="0" y="0"/>
                <wp:positionH relativeFrom="margin">
                  <wp:posOffset>7216775</wp:posOffset>
                </wp:positionH>
                <wp:positionV relativeFrom="paragraph">
                  <wp:posOffset>106045</wp:posOffset>
                </wp:positionV>
                <wp:extent cx="2165350" cy="1403985"/>
                <wp:effectExtent l="0" t="0" r="25400" b="20320"/>
                <wp:wrapNone/>
                <wp:docPr id="4662871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48DB" w14:textId="77777777" w:rsidR="00BE6611" w:rsidRPr="004A3735" w:rsidRDefault="00BE6611" w:rsidP="00BE661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ตรวจสอบแล้ว</w:t>
                            </w:r>
                          </w:p>
                          <w:p w14:paraId="7293EB72" w14:textId="77777777" w:rsidR="00BE6611" w:rsidRPr="004A3735" w:rsidRDefault="00BE6611" w:rsidP="00BE661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ผู้รับผิดชอบแผน......................................</w:t>
                            </w:r>
                          </w:p>
                          <w:p w14:paraId="2FBC7837" w14:textId="77777777" w:rsidR="00BE6611" w:rsidRDefault="00BE6611" w:rsidP="00BE6611">
                            <w:pPr>
                              <w:jc w:val="center"/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การเงิน.....................................................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6665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8.25pt;margin-top:8.35pt;width:170.5pt;height:110.55pt;z-index:-2516546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SuEAIAACAEAAAOAAAAZHJzL2Uyb0RvYy54bWysU9tu2zAMfR+wfxD0vthO4y4x4hRdugwD&#10;ugvQ7QNkWY6FyaImKbGzry8lu2l2exmmB4EUqUPykFzfDJ0iR2GdBF3SbJZSIjSHWup9Sb9+2b1a&#10;Uu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">
                <v:textbox style="mso-fit-shape-to-text:t">
                  <w:txbxContent>
                    <w:p w14:paraId="7D4C48DB" w14:textId="77777777" w:rsidR="00BE6611" w:rsidRPr="004A3735" w:rsidRDefault="00BE6611" w:rsidP="00BE661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ตรวจสอบแล้ว</w:t>
                      </w:r>
                    </w:p>
                    <w:p w14:paraId="7293EB72" w14:textId="77777777" w:rsidR="00BE6611" w:rsidRPr="004A3735" w:rsidRDefault="00BE6611" w:rsidP="00BE661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ผู้รับผิดชอบแผน......................................</w:t>
                      </w:r>
                    </w:p>
                    <w:p w14:paraId="2FBC7837" w14:textId="77777777" w:rsidR="00BE6611" w:rsidRDefault="00BE6611" w:rsidP="00BE6611">
                      <w:pPr>
                        <w:jc w:val="center"/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การเงิน.....................................................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350" w:rsidRPr="00DD18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14C8541" wp14:editId="253D7C90">
                <wp:simplePos x="0" y="0"/>
                <wp:positionH relativeFrom="column">
                  <wp:posOffset>1099185</wp:posOffset>
                </wp:positionH>
                <wp:positionV relativeFrom="paragraph">
                  <wp:posOffset>118110</wp:posOffset>
                </wp:positionV>
                <wp:extent cx="102413" cy="95097"/>
                <wp:effectExtent l="0" t="0" r="31115" b="1968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13" cy="950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12E37" id="ตัวเชื่อมต่อตรง 6" o:spid="_x0000_s1026" style="position:absolute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9.3pt" to="94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" strokecolor="black [3213]"/>
            </w:pict>
          </mc:Fallback>
        </mc:AlternateContent>
      </w:r>
      <w:r w:rsidR="00B12350" w:rsidRPr="00DD1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2350" w:rsidRPr="00DD18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แหล่งงบประมาณ</w:t>
      </w:r>
      <w:r w:rsidR="00B12350" w:rsidRPr="00DD1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2350" w:rsidRPr="00DD18A5">
        <w:rPr>
          <w:rFonts w:ascii="TH SarabunPSK" w:hAnsi="TH SarabunPSK" w:cs="TH SarabunPSK"/>
          <w:sz w:val="32"/>
          <w:szCs w:val="32"/>
          <w:cs/>
        </w:rPr>
        <w:t>O เงินบำรุง O ประกันสุขภาพถ้วนหน้า(ระบุกองทุน) O เงินงบประมาณ ปี 256</w:t>
      </w:r>
      <w:r w:rsidR="00457442">
        <w:rPr>
          <w:rFonts w:ascii="TH SarabunPSK" w:hAnsi="TH SarabunPSK" w:cs="TH SarabunPSK"/>
          <w:sz w:val="32"/>
          <w:szCs w:val="32"/>
        </w:rPr>
        <w:t>8</w:t>
      </w:r>
      <w:r w:rsidR="00B12350" w:rsidRPr="00DD18A5">
        <w:rPr>
          <w:rFonts w:ascii="TH SarabunPSK" w:hAnsi="TH SarabunPSK" w:cs="TH SarabunPSK"/>
          <w:sz w:val="32"/>
          <w:szCs w:val="32"/>
          <w:cs/>
        </w:rPr>
        <w:t xml:space="preserve"> O อปท. O อื่นๆ (ระบุ)</w:t>
      </w:r>
      <w:r w:rsidR="000A108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12350" w:rsidRPr="00DD18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EB632B" w14:textId="77947B24" w:rsidR="0027085F" w:rsidRPr="00DD18A5" w:rsidRDefault="008F744F" w:rsidP="00B12350">
      <w:pPr>
        <w:tabs>
          <w:tab w:val="left" w:pos="1260"/>
          <w:tab w:val="left" w:pos="1800"/>
          <w:tab w:val="left" w:pos="3240"/>
        </w:tabs>
        <w:ind w:right="-982"/>
        <w:rPr>
          <w:rFonts w:ascii="TH SarabunPSK" w:hAnsi="TH SarabunPSK" w:cs="TH SarabunPSK"/>
          <w:sz w:val="30"/>
          <w:szCs w:val="30"/>
        </w:rPr>
      </w:pPr>
      <w:r w:rsidRPr="00DD18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95B4630" wp14:editId="670C4FE8">
                <wp:simplePos x="0" y="0"/>
                <wp:positionH relativeFrom="column">
                  <wp:posOffset>6193155</wp:posOffset>
                </wp:positionH>
                <wp:positionV relativeFrom="paragraph">
                  <wp:posOffset>4438650</wp:posOffset>
                </wp:positionV>
                <wp:extent cx="3086100" cy="1501140"/>
                <wp:effectExtent l="0" t="0" r="0" b="3810"/>
                <wp:wrapNone/>
                <wp:docPr id="5765176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E0F2" w14:textId="77777777" w:rsidR="00F1264C" w:rsidRPr="003413A9" w:rsidRDefault="00F1264C" w:rsidP="006C5C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C467B9" w14:textId="77777777" w:rsidR="00F1264C" w:rsidRPr="003413A9" w:rsidRDefault="00F1264C" w:rsidP="006C5C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0ECC0CCF" w14:textId="77777777" w:rsidR="00F1264C" w:rsidRPr="003413A9" w:rsidRDefault="00F1264C" w:rsidP="006C5C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(นายนพดล  บุญเฉลย)</w:t>
                            </w:r>
                          </w:p>
                          <w:p w14:paraId="45142A8E" w14:textId="77777777" w:rsidR="00F1264C" w:rsidRPr="003413A9" w:rsidRDefault="00F1264C" w:rsidP="006C5C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31B15CC2" w14:textId="77777777" w:rsidR="00F1264C" w:rsidRPr="003413A9" w:rsidRDefault="00F1264C" w:rsidP="006C5C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4630" id="Text Box 50" o:spid="_x0000_s1027" type="#_x0000_t202" style="position:absolute;margin-left:487.65pt;margin-top:349.5pt;width:243pt;height:118.2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" stroked="f">
                <v:textbox>
                  <w:txbxContent>
                    <w:p w14:paraId="2CEAE0F2" w14:textId="77777777" w:rsidR="00F1264C" w:rsidRPr="003413A9" w:rsidRDefault="00F1264C" w:rsidP="006C5C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C467B9" w14:textId="77777777" w:rsidR="00F1264C" w:rsidRPr="003413A9" w:rsidRDefault="00F1264C" w:rsidP="006C5C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0ECC0CCF" w14:textId="77777777" w:rsidR="00F1264C" w:rsidRPr="003413A9" w:rsidRDefault="00F1264C" w:rsidP="006C5C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(นายนพดล  บุญเฉลย)</w:t>
                      </w:r>
                    </w:p>
                    <w:p w14:paraId="45142A8E" w14:textId="77777777" w:rsidR="00F1264C" w:rsidRPr="003413A9" w:rsidRDefault="00F1264C" w:rsidP="006C5C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31B15CC2" w14:textId="77777777" w:rsidR="00F1264C" w:rsidRPr="003413A9" w:rsidRDefault="00F1264C" w:rsidP="006C5C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</v:shape>
            </w:pict>
          </mc:Fallback>
        </mc:AlternateContent>
      </w:r>
      <w:r w:rsidR="005E0755" w:rsidRPr="00DD18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E354824" wp14:editId="7153D228">
                <wp:simplePos x="0" y="0"/>
                <wp:positionH relativeFrom="margin">
                  <wp:posOffset>6237605</wp:posOffset>
                </wp:positionH>
                <wp:positionV relativeFrom="paragraph">
                  <wp:posOffset>4418347</wp:posOffset>
                </wp:positionV>
                <wp:extent cx="3086100" cy="1501140"/>
                <wp:effectExtent l="0" t="0" r="0" b="3810"/>
                <wp:wrapNone/>
                <wp:docPr id="163528475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4436F" w14:textId="77777777" w:rsidR="0027085F" w:rsidRPr="003413A9" w:rsidRDefault="0027085F" w:rsidP="0027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6CBDC27" w14:textId="77777777" w:rsidR="0027085F" w:rsidRPr="003413A9" w:rsidRDefault="0027085F" w:rsidP="0027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05C9B46A" w14:textId="77777777" w:rsidR="0027085F" w:rsidRPr="003413A9" w:rsidRDefault="0027085F" w:rsidP="0027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(นายนพดล  บุญเฉลย)</w:t>
                            </w:r>
                          </w:p>
                          <w:p w14:paraId="261AFDE2" w14:textId="77777777" w:rsidR="0027085F" w:rsidRPr="003413A9" w:rsidRDefault="0027085F" w:rsidP="0027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748A837E" w14:textId="77777777" w:rsidR="0027085F" w:rsidRPr="003413A9" w:rsidRDefault="0027085F" w:rsidP="0027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4824" id="_x0000_s1028" type="#_x0000_t202" style="position:absolute;margin-left:491.15pt;margin-top:347.9pt;width:243pt;height:118.2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" stroked="f">
                <v:textbox>
                  <w:txbxContent>
                    <w:p w14:paraId="35F4436F" w14:textId="77777777" w:rsidR="0027085F" w:rsidRPr="003413A9" w:rsidRDefault="0027085F" w:rsidP="002708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6CBDC27" w14:textId="77777777" w:rsidR="0027085F" w:rsidRPr="003413A9" w:rsidRDefault="0027085F" w:rsidP="002708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05C9B46A" w14:textId="77777777" w:rsidR="0027085F" w:rsidRPr="003413A9" w:rsidRDefault="0027085F" w:rsidP="002708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(นายนพดล  บุญเฉลย)</w:t>
                      </w:r>
                    </w:p>
                    <w:p w14:paraId="261AFDE2" w14:textId="77777777" w:rsidR="0027085F" w:rsidRPr="003413A9" w:rsidRDefault="0027085F" w:rsidP="002708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748A837E" w14:textId="77777777" w:rsidR="0027085F" w:rsidRPr="003413A9" w:rsidRDefault="0027085F" w:rsidP="0027085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tblpX="-318" w:tblpY="1"/>
        <w:tblOverlap w:val="never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2410"/>
        <w:gridCol w:w="2268"/>
        <w:gridCol w:w="1134"/>
        <w:gridCol w:w="3827"/>
        <w:gridCol w:w="1707"/>
      </w:tblGrid>
      <w:tr w:rsidR="0027085F" w:rsidRPr="002A1A84" w14:paraId="6201244D" w14:textId="77777777" w:rsidTr="008F744F">
        <w:trPr>
          <w:trHeight w:val="558"/>
          <w:tblHeader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62B06CC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โครงการ/</w:t>
            </w:r>
          </w:p>
          <w:p w14:paraId="7BB0A45C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กิจกรรมหลัก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9E5EF9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0AE528B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AA18167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EE1D44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9E5932B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374BADD1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(แจงรายละเอียด)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6D57F28E" w14:textId="77777777" w:rsidR="0027085F" w:rsidRPr="0027085F" w:rsidRDefault="0027085F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B12350" w:rsidRPr="002A1A84" w14:paraId="64D572AB" w14:textId="77777777" w:rsidTr="008F744F">
        <w:tblPrEx>
          <w:tblLook w:val="0000" w:firstRow="0" w:lastRow="0" w:firstColumn="0" w:lastColumn="0" w:noHBand="0" w:noVBand="0"/>
        </w:tblPrEx>
        <w:trPr>
          <w:trHeight w:val="3447"/>
        </w:trPr>
        <w:tc>
          <w:tcPr>
            <w:tcW w:w="1980" w:type="dxa"/>
          </w:tcPr>
          <w:p w14:paraId="08A17703" w14:textId="4EE44DD7" w:rsidR="00B12350" w:rsidRDefault="00B12350" w:rsidP="00B1235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E07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ประชุมคณะกรรมการพัฒนาคุณภาพชีวิตระดับอำเภอ(พชอ.)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อำเภอพร้าว</w:t>
            </w:r>
            <w:r w:rsidR="00745BD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45BD5">
              <w:rPr>
                <w:rFonts w:ascii="TH SarabunPSK" w:hAnsi="TH SarabunPSK" w:cs="TH SarabunPSK" w:hint="cs"/>
                <w:sz w:val="32"/>
                <w:szCs w:val="32"/>
                <w:cs/>
              </w:rPr>
              <w:t>(จำนวน 4 ครั้ง)</w:t>
            </w:r>
          </w:p>
          <w:p w14:paraId="4D3509F0" w14:textId="43154D65" w:rsidR="00B12350" w:rsidRPr="0027085F" w:rsidRDefault="00B12350" w:rsidP="00B123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0D3139" w14:textId="1F321FE4" w:rsidR="00B12350" w:rsidRPr="0027085F" w:rsidRDefault="00B12350" w:rsidP="00B123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เพื่อกระตุ้นการ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บเคลื่อน พชอ.ใน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ระดับอำเภอ</w:t>
            </w:r>
            <w:r w:rsidRPr="0027085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เพื่อเกิดการแลกเปลี่ยนเรียนรู้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 พชอ.</w:t>
            </w:r>
            <w:r w:rsidRPr="0027085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เพื่อกำกับติดตาม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การขับเคลื่อน พชอ.</w:t>
            </w:r>
          </w:p>
        </w:tc>
        <w:tc>
          <w:tcPr>
            <w:tcW w:w="2410" w:type="dxa"/>
          </w:tcPr>
          <w:p w14:paraId="24ADC630" w14:textId="153E663D" w:rsidR="00B12350" w:rsidRPr="0027085F" w:rsidRDefault="00B12350" w:rsidP="00B123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คณะกรรมการพัฒนาคุณภาพชีวิตระดับอำเภอ (พชอ.) จำนวน </w:t>
            </w:r>
            <w:r w:rsidRPr="0027085F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14:paraId="3575C2F9" w14:textId="20CAE43D" w:rsidR="00B12350" w:rsidRPr="0027085F" w:rsidRDefault="00B12350" w:rsidP="00B12350">
            <w:pPr>
              <w:ind w:left="34" w:hanging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998F71B" w14:textId="00C92E5A" w:rsidR="00B12350" w:rsidRPr="0027085F" w:rsidRDefault="00F2186D" w:rsidP="00F2186D">
            <w:pPr>
              <w:pStyle w:val="a8"/>
              <w:tabs>
                <w:tab w:val="left" w:pos="13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B1235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เกิดการขับเคลื่อ</w:t>
            </w:r>
            <w:r w:rsidR="0045744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B12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การดำเนินงานตามประเด็นที่กำหนดของพื้นที่ (อย่างน้อย </w:t>
            </w:r>
            <w:r w:rsidR="00B1235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B1235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ประเด็น)</w:t>
            </w:r>
          </w:p>
          <w:p w14:paraId="1542B489" w14:textId="17F1840D" w:rsidR="00B12350" w:rsidRPr="0027085F" w:rsidRDefault="00F2186D" w:rsidP="00B1235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B12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ผ่านเกณฑ์การประเมิน </w:t>
            </w:r>
            <w:r w:rsidR="00B12350"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พชอ.</w:t>
            </w:r>
            <w:r w:rsidR="00B12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2350"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 w:rsidR="00B12350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B12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B12350">
              <w:rPr>
                <w:rFonts w:ascii="TH SarabunPSK" w:hAnsi="TH SarabunPSK" w:cs="TH SarabunPSK"/>
                <w:sz w:val="32"/>
                <w:szCs w:val="32"/>
              </w:rPr>
              <w:t>CL UCCARE</w:t>
            </w:r>
            <w:r w:rsidR="00B123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B12350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B12350"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134" w:type="dxa"/>
          </w:tcPr>
          <w:p w14:paraId="5FF8B1CA" w14:textId="4D02B43B" w:rsidR="00B12350" w:rsidRDefault="00F23341" w:rsidP="00B1235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F2186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F2186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160C7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  <w:p w14:paraId="62C97C1B" w14:textId="77777777" w:rsidR="00B12350" w:rsidRDefault="00B12350" w:rsidP="00B12350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B14AC10" w14:textId="6B16FD8D" w:rsidR="00B12350" w:rsidRPr="0027085F" w:rsidRDefault="00B12350" w:rsidP="00B12350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6</w:t>
            </w:r>
            <w:r w:rsidR="006160C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827" w:type="dxa"/>
          </w:tcPr>
          <w:p w14:paraId="216C6DD0" w14:textId="77777777" w:rsidR="001E0C23" w:rsidRDefault="00B12350" w:rsidP="00B1235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7085F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8B74B73" w14:textId="21E45C3B" w:rsidR="00B12350" w:rsidRDefault="00B12350" w:rsidP="00B1235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x 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E11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มื้อ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3AD64BB3" w14:textId="13D40558" w:rsidR="00B12350" w:rsidRPr="0027085F" w:rsidRDefault="00B12350" w:rsidP="00B1235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270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="000516B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516B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70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4A22F276" w14:textId="2E7135E1" w:rsidR="00B12350" w:rsidRDefault="00B12350" w:rsidP="00B123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7085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ค่าอาหารว่างและเครื่องดื่ม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 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7460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มื้อ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</w:p>
          <w:p w14:paraId="39BC69F1" w14:textId="14D1FA9B" w:rsidR="00B12350" w:rsidRPr="0027085F" w:rsidRDefault="00B12350" w:rsidP="00B12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เป็นเงิน </w:t>
            </w:r>
            <w:r w:rsidR="000516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516BA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0C390A8F" w14:textId="225FB092" w:rsidR="00B12350" w:rsidRDefault="00B12350" w:rsidP="00B123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="00051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2708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48CF0D2F" w14:textId="77777777" w:rsidR="00F2186D" w:rsidRDefault="00F2186D" w:rsidP="00B123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5B6EAE" w14:textId="77777777" w:rsidR="00974605" w:rsidRDefault="00974605" w:rsidP="00B123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B2BE2C" w14:textId="77777777" w:rsidR="00974605" w:rsidRDefault="00974605" w:rsidP="00B123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52BCDB" w14:textId="77777777" w:rsidR="00974605" w:rsidRDefault="00974605" w:rsidP="00B123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976D10" w14:textId="77777777" w:rsidR="00974605" w:rsidRDefault="00974605" w:rsidP="00B123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EBA7AB" w14:textId="0623FC6C" w:rsidR="00F2186D" w:rsidRPr="0027085F" w:rsidRDefault="00457442" w:rsidP="00B123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085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12AEF381" wp14:editId="269F51F8">
                      <wp:simplePos x="0" y="0"/>
                      <wp:positionH relativeFrom="margin">
                        <wp:posOffset>-20320</wp:posOffset>
                      </wp:positionH>
                      <wp:positionV relativeFrom="paragraph">
                        <wp:posOffset>153035</wp:posOffset>
                      </wp:positionV>
                      <wp:extent cx="3291840" cy="1539240"/>
                      <wp:effectExtent l="0" t="0" r="3810" b="3810"/>
                      <wp:wrapNone/>
                      <wp:docPr id="420177688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83CF5" w14:textId="77777777" w:rsidR="004F5825" w:rsidRPr="003413A9" w:rsidRDefault="004F5825" w:rsidP="004F582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0B4E397" w14:textId="5DF051E8" w:rsidR="004F5825" w:rsidRPr="003413A9" w:rsidRDefault="004F5825" w:rsidP="0045744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413A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 ผู้อนุมัติแผ</w:t>
                                  </w:r>
                                  <w:r w:rsidR="0045744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น        </w:t>
                                  </w:r>
                                  <w:r w:rsidRPr="003413A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="0045744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กิตติพงษ์ ทีฆพุฒิ</w:t>
                                  </w:r>
                                  <w:r w:rsidRPr="003413A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368BC1D1" w14:textId="77777777" w:rsidR="004F5825" w:rsidRPr="003413A9" w:rsidRDefault="004F5825" w:rsidP="004F582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413A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นายแพทย์ชำนาญการ รักษาการในตำแหน่ง</w:t>
                                  </w:r>
                                </w:p>
                                <w:p w14:paraId="2A973DFA" w14:textId="77777777" w:rsidR="004F5825" w:rsidRPr="003413A9" w:rsidRDefault="004F5825" w:rsidP="004F582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413A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ผู้อำนวยการโรงพยาบาลพร้าว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EF381" id="_x0000_s1029" type="#_x0000_t202" style="position:absolute;margin-left:-1.6pt;margin-top:12.05pt;width:259.2pt;height:121.2pt;z-index:-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" stroked="f">
                      <v:textbox>
                        <w:txbxContent>
                          <w:p w14:paraId="07583CF5" w14:textId="77777777" w:rsidR="004F5825" w:rsidRPr="003413A9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0B4E397" w14:textId="5DF051E8" w:rsidR="004F5825" w:rsidRPr="003413A9" w:rsidRDefault="004F5825" w:rsidP="004574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</w:t>
                            </w:r>
                            <w:r w:rsidR="004574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        </w:t>
                            </w: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4574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กิตติพงษ์ ทีฆพุฒิ</w:t>
                            </w: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68BC1D1" w14:textId="77777777" w:rsidR="004F5825" w:rsidRPr="003413A9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2A973DFA" w14:textId="77777777" w:rsidR="004F5825" w:rsidRPr="003413A9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07" w:type="dxa"/>
          </w:tcPr>
          <w:p w14:paraId="718C12AD" w14:textId="77777777" w:rsidR="00B12350" w:rsidRPr="0027085F" w:rsidRDefault="00B12350" w:rsidP="00B12350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น.ส.จิราภักตร์         ชูทองรัตน์ นักวิชาการสาธารณสุขปฏิบัติการ  </w:t>
            </w:r>
            <w:r w:rsidRPr="002708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9442DA" w14:textId="64CA387E" w:rsidR="00B12350" w:rsidRPr="00A42379" w:rsidRDefault="000A108A" w:rsidP="00B123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สสอ.พร้าว</w:t>
            </w:r>
          </w:p>
        </w:tc>
      </w:tr>
    </w:tbl>
    <w:p w14:paraId="68AC003A" w14:textId="4408776F" w:rsidR="0027085F" w:rsidRPr="004F5825" w:rsidRDefault="0027085F" w:rsidP="0087475D">
      <w:pPr>
        <w:tabs>
          <w:tab w:val="left" w:pos="1260"/>
          <w:tab w:val="left" w:pos="1800"/>
          <w:tab w:val="left" w:pos="3240"/>
        </w:tabs>
        <w:ind w:right="-82"/>
        <w:rPr>
          <w:rFonts w:ascii="TH SarabunPSK" w:hAnsi="TH SarabunPSK" w:cs="TH SarabunPSK"/>
          <w:sz w:val="20"/>
          <w:szCs w:val="20"/>
        </w:rPr>
      </w:pPr>
    </w:p>
    <w:p w14:paraId="2EA81723" w14:textId="4C62BB3B" w:rsidR="004F5825" w:rsidRPr="0027085F" w:rsidRDefault="004F5825" w:rsidP="004F5825">
      <w:pPr>
        <w:tabs>
          <w:tab w:val="left" w:pos="1260"/>
          <w:tab w:val="left" w:pos="180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27085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ลงชื่อ..............................................ผู้เสนอแผน         </w:t>
      </w:r>
      <w:r w:rsidR="004574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85F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ลงชื่อ.............................................ผู้เห็นชอบแผน    </w:t>
      </w: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018C57C2" w14:textId="42992DB8" w:rsidR="004F5825" w:rsidRPr="0027085F" w:rsidRDefault="004F5825" w:rsidP="004F5825">
      <w:pPr>
        <w:tabs>
          <w:tab w:val="left" w:pos="1260"/>
          <w:tab w:val="left" w:pos="1800"/>
          <w:tab w:val="left" w:pos="3240"/>
        </w:tabs>
        <w:ind w:right="-982"/>
        <w:rPr>
          <w:rFonts w:ascii="TH SarabunPSK" w:hAnsi="TH SarabunPSK" w:cs="TH SarabunPSK"/>
          <w:sz w:val="32"/>
          <w:szCs w:val="32"/>
          <w:cs/>
        </w:rPr>
      </w:pP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7085F">
        <w:rPr>
          <w:rFonts w:ascii="TH SarabunPSK" w:hAnsi="TH SarabunPSK" w:cs="TH SarabunPSK"/>
          <w:sz w:val="32"/>
          <w:szCs w:val="32"/>
          <w:cs/>
        </w:rPr>
        <w:t>(</w:t>
      </w:r>
      <w:r w:rsidRPr="0027085F">
        <w:rPr>
          <w:rFonts w:ascii="TH SarabunPSK" w:hAnsi="TH SarabunPSK" w:cs="TH SarabunPSK" w:hint="cs"/>
          <w:sz w:val="32"/>
          <w:szCs w:val="32"/>
          <w:cs/>
        </w:rPr>
        <w:t>น.ส.จิราภักตร์  ชูทองรัตน์</w:t>
      </w:r>
      <w:r w:rsidRPr="0027085F">
        <w:rPr>
          <w:rFonts w:ascii="TH SarabunPSK" w:hAnsi="TH SarabunPSK" w:cs="TH SarabunPSK"/>
          <w:sz w:val="32"/>
          <w:szCs w:val="32"/>
          <w:cs/>
        </w:rPr>
        <w:t>)</w:t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85F">
        <w:rPr>
          <w:rFonts w:ascii="TH SarabunPSK" w:hAnsi="TH SarabunPSK" w:cs="TH SarabunPSK"/>
          <w:sz w:val="32"/>
          <w:szCs w:val="32"/>
          <w:cs/>
        </w:rPr>
        <w:t>(</w:t>
      </w:r>
      <w:r w:rsidRPr="0027085F">
        <w:rPr>
          <w:rFonts w:ascii="TH SarabunPSK" w:hAnsi="TH SarabunPSK" w:cs="TH SarabunPSK" w:hint="cs"/>
          <w:sz w:val="32"/>
          <w:szCs w:val="32"/>
          <w:cs/>
        </w:rPr>
        <w:t>นางสุชีลา  ศิริลักษณ์</w:t>
      </w:r>
      <w:r w:rsidRPr="0027085F">
        <w:rPr>
          <w:rFonts w:ascii="TH SarabunPSK" w:hAnsi="TH SarabunPSK" w:cs="TH SarabunPSK"/>
          <w:sz w:val="32"/>
          <w:szCs w:val="32"/>
          <w:cs/>
        </w:rPr>
        <w:t>)</w:t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</w:p>
    <w:p w14:paraId="000F703E" w14:textId="5E755D26" w:rsidR="004F5825" w:rsidRDefault="00F2186D" w:rsidP="004F5825">
      <w:pPr>
        <w:tabs>
          <w:tab w:val="left" w:pos="1260"/>
          <w:tab w:val="left" w:pos="1800"/>
          <w:tab w:val="left" w:pos="3240"/>
        </w:tabs>
        <w:ind w:right="-82"/>
        <w:rPr>
          <w:rFonts w:ascii="TH SarabunPSK" w:hAnsi="TH SarabunPSK" w:cs="TH SarabunPSK"/>
          <w:sz w:val="30"/>
          <w:szCs w:val="30"/>
          <w:cs/>
        </w:rPr>
      </w:pPr>
      <w:r w:rsidRPr="0027085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3DE36A9B" wp14:editId="46DCA0DC">
                <wp:simplePos x="0" y="0"/>
                <wp:positionH relativeFrom="margin">
                  <wp:posOffset>-45720</wp:posOffset>
                </wp:positionH>
                <wp:positionV relativeFrom="paragraph">
                  <wp:posOffset>1066165</wp:posOffset>
                </wp:positionV>
                <wp:extent cx="2165350" cy="1403985"/>
                <wp:effectExtent l="0" t="0" r="25400" b="20320"/>
                <wp:wrapNone/>
                <wp:docPr id="12496240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1F50" w14:textId="77777777" w:rsidR="00F2186D" w:rsidRPr="004A3735" w:rsidRDefault="00F2186D" w:rsidP="00F218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ตรวจสอบแล้ว</w:t>
                            </w:r>
                          </w:p>
                          <w:p w14:paraId="367F21D8" w14:textId="77777777" w:rsidR="00F2186D" w:rsidRPr="004A3735" w:rsidRDefault="00F2186D" w:rsidP="00F2186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ผู้รับผิดชอบแผน......................................</w:t>
                            </w:r>
                          </w:p>
                          <w:p w14:paraId="464236E2" w14:textId="77777777" w:rsidR="00F2186D" w:rsidRDefault="00F2186D" w:rsidP="00F2186D">
                            <w:pPr>
                              <w:jc w:val="center"/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การเงิน.....................................................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36A9B" id="_x0000_s1030" type="#_x0000_t202" style="position:absolute;margin-left:-3.6pt;margin-top:83.95pt;width:170.5pt;height:110.55pt;z-index:-2516157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">
                <v:textbox style="mso-fit-shape-to-text:t">
                  <w:txbxContent>
                    <w:p w14:paraId="63B51F50" w14:textId="77777777" w:rsidR="00F2186D" w:rsidRPr="004A3735" w:rsidRDefault="00F2186D" w:rsidP="00F218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ตรวจสอบแล้ว</w:t>
                      </w:r>
                    </w:p>
                    <w:p w14:paraId="367F21D8" w14:textId="77777777" w:rsidR="00F2186D" w:rsidRPr="004A3735" w:rsidRDefault="00F2186D" w:rsidP="00F2186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ผู้รับผิดชอบแผน......................................</w:t>
                      </w:r>
                    </w:p>
                    <w:p w14:paraId="464236E2" w14:textId="77777777" w:rsidR="00F2186D" w:rsidRDefault="00F2186D" w:rsidP="00F2186D">
                      <w:pPr>
                        <w:jc w:val="center"/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การเงิน.....................................................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825" w:rsidRPr="002708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F5825" w:rsidRPr="0027085F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 w:rsidR="004F5825" w:rsidRPr="0027085F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="004F5825" w:rsidRPr="0027085F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4F5825" w:rsidRPr="0027085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4F5825" w:rsidRPr="002708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5825" w:rsidRPr="00270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825" w:rsidRPr="00270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825" w:rsidRPr="00270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825" w:rsidRPr="002708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F5825" w:rsidRPr="0027085F">
        <w:rPr>
          <w:rFonts w:ascii="TH SarabunPSK" w:hAnsi="TH SarabunPSK" w:cs="TH SarabunPSK"/>
          <w:sz w:val="32"/>
          <w:szCs w:val="32"/>
          <w:cs/>
        </w:rPr>
        <w:t>สาธารณสุขอำเภอ</w:t>
      </w:r>
      <w:r w:rsidR="004F5825" w:rsidRPr="0027085F">
        <w:rPr>
          <w:rFonts w:ascii="TH SarabunPSK" w:hAnsi="TH SarabunPSK" w:cs="TH SarabunPSK" w:hint="cs"/>
          <w:sz w:val="32"/>
          <w:szCs w:val="32"/>
          <w:cs/>
        </w:rPr>
        <w:t>พร้าว</w:t>
      </w:r>
      <w:r w:rsidR="004F5825" w:rsidRPr="0027085F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pPr w:leftFromText="180" w:rightFromText="180" w:vertAnchor="text" w:tblpX="-318" w:tblpY="1"/>
        <w:tblOverlap w:val="never"/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93"/>
        <w:gridCol w:w="2136"/>
        <w:gridCol w:w="1975"/>
        <w:gridCol w:w="1276"/>
        <w:gridCol w:w="3987"/>
        <w:gridCol w:w="1709"/>
      </w:tblGrid>
      <w:tr w:rsidR="004F5825" w:rsidRPr="0027085F" w14:paraId="0B72ACBA" w14:textId="77777777" w:rsidTr="000516BA">
        <w:trPr>
          <w:trHeight w:val="448"/>
          <w:tblHeader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7EED75C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โครงการ/</w:t>
            </w:r>
          </w:p>
          <w:p w14:paraId="10C8A490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กิจกรรมหลัก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C5DEE5E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3A8E85FC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08B6D583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29C892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14:paraId="03007BE8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449E3837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(แจงรายละเอียด)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4DF7406" w14:textId="77777777" w:rsidR="004F5825" w:rsidRPr="0027085F" w:rsidRDefault="004F5825" w:rsidP="00E01F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708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4F5825" w:rsidRPr="0027085F" w14:paraId="07BF00BA" w14:textId="77777777" w:rsidTr="000516BA">
        <w:tblPrEx>
          <w:tblLook w:val="0000" w:firstRow="0" w:lastRow="0" w:firstColumn="0" w:lastColumn="0" w:noHBand="0" w:noVBand="0"/>
        </w:tblPrEx>
        <w:trPr>
          <w:trHeight w:val="2772"/>
        </w:trPr>
        <w:tc>
          <w:tcPr>
            <w:tcW w:w="1838" w:type="dxa"/>
          </w:tcPr>
          <w:p w14:paraId="4B47E81F" w14:textId="0B22A72E" w:rsidR="004F5825" w:rsidRPr="00457442" w:rsidRDefault="005E0755" w:rsidP="004F5825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156213281"/>
            <w:r w:rsidRPr="004574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กิจกรรมที่ </w:t>
            </w:r>
            <w:r w:rsidR="00B12350" w:rsidRPr="004574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574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5825" w:rsidRPr="0045744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</w:t>
            </w:r>
            <w:r w:rsidRPr="00457442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4F5825" w:rsidRPr="0045744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คณะอนุกรรมการพัฒนาคุณภาพชีวิตระดับอำเภอ(พชอ.)  อำเภอพร้าว</w:t>
            </w:r>
          </w:p>
          <w:p w14:paraId="495904EE" w14:textId="2841CD9E" w:rsidR="004F5825" w:rsidRPr="00457442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744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5744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ประเด็นละ 1 ครั้ง</w:t>
            </w:r>
            <w:r w:rsidR="00A770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70E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 ครั้ง</w:t>
            </w:r>
            <w:r w:rsidRPr="0045744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F5825" w:rsidRPr="00457442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bookmarkEnd w:id="5"/>
          </w:p>
        </w:tc>
        <w:tc>
          <w:tcPr>
            <w:tcW w:w="2693" w:type="dxa"/>
          </w:tcPr>
          <w:p w14:paraId="055ABB68" w14:textId="131AE137" w:rsidR="00873085" w:rsidRPr="000516BA" w:rsidRDefault="004F5825" w:rsidP="004F58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16BA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เพื่อกระตุ้นการขับเคลื่อน พชอ.</w:t>
            </w:r>
            <w:r w:rsidR="007F27EC" w:rsidRPr="000516B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="007F27EC"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>ร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>ะดับอำเภอ</w:t>
            </w:r>
            <w:r w:rsidR="00873085" w:rsidRPr="000516B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73085"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ทั้ง </w:t>
            </w:r>
            <w:r w:rsidR="00457442" w:rsidRPr="000516BA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873085"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ประเด็น</w:t>
            </w:r>
          </w:p>
          <w:p w14:paraId="43CC52EE" w14:textId="0E9BDF33" w:rsidR="00873085" w:rsidRPr="000516BA" w:rsidRDefault="00873085" w:rsidP="004F58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16BA">
              <w:rPr>
                <w:rFonts w:ascii="TH SarabunPSK" w:hAnsi="TH SarabunPSK" w:cs="TH SarabunPSK"/>
                <w:sz w:val="30"/>
                <w:szCs w:val="30"/>
              </w:rPr>
              <w:t>1.1</w:t>
            </w:r>
            <w:r w:rsidR="009976AF"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>ลดปัจจัยเสี่ยงโรค</w:t>
            </w:r>
            <w:r w:rsidR="0017470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ติดต่อเรื้อรัง</w:t>
            </w:r>
          </w:p>
          <w:p w14:paraId="096E57C0" w14:textId="77777777" w:rsidR="00873085" w:rsidRPr="000516BA" w:rsidRDefault="00873085" w:rsidP="004F58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16BA">
              <w:rPr>
                <w:rFonts w:ascii="TH SarabunPSK" w:hAnsi="TH SarabunPSK" w:cs="TH SarabunPSK"/>
                <w:sz w:val="30"/>
                <w:szCs w:val="30"/>
              </w:rPr>
              <w:t>1.2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การช่วยเหลือทางกฎหมายแก่ประชาชน</w:t>
            </w:r>
          </w:p>
          <w:p w14:paraId="41CD430A" w14:textId="77777777" w:rsidR="00873085" w:rsidRPr="000516BA" w:rsidRDefault="00873085" w:rsidP="004F58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16BA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การจัดการขยะและควบคุมปัจจัยการเกิดโรคติดต่อ</w:t>
            </w:r>
          </w:p>
          <w:p w14:paraId="44CE8F24" w14:textId="77777777" w:rsidR="004F5825" w:rsidRPr="000516BA" w:rsidRDefault="00873085" w:rsidP="004F58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16BA">
              <w:rPr>
                <w:rFonts w:ascii="TH SarabunPSK" w:hAnsi="TH SarabunPSK" w:cs="TH SarabunPSK"/>
                <w:sz w:val="30"/>
                <w:szCs w:val="30"/>
              </w:rPr>
              <w:t>1.4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การดูแลผู้สูงวัย   เปราะบาง และผู้ด้อยโอกาสทางสังคม</w:t>
            </w:r>
          </w:p>
          <w:p w14:paraId="771F027D" w14:textId="04C06D72" w:rsidR="00457442" w:rsidRPr="000516BA" w:rsidRDefault="00457442" w:rsidP="004F58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16BA">
              <w:rPr>
                <w:rFonts w:ascii="TH SarabunPSK" w:hAnsi="TH SarabunPSK" w:cs="TH SarabunPSK"/>
                <w:sz w:val="30"/>
                <w:szCs w:val="30"/>
              </w:rPr>
              <w:t xml:space="preserve">1.5 </w:t>
            </w:r>
            <w:r w:rsidRPr="000516BA">
              <w:rPr>
                <w:rFonts w:ascii="TH SarabunPSK" w:hAnsi="TH SarabunPSK" w:cs="TH SarabunPSK"/>
                <w:sz w:val="30"/>
                <w:szCs w:val="30"/>
                <w:cs/>
              </w:rPr>
              <w:t>การแก้ไขปัญหา</w:t>
            </w:r>
            <w:r w:rsidRPr="000516BA">
              <w:rPr>
                <w:rFonts w:ascii="TH SarabunPSK" w:hAnsi="TH SarabunPSK" w:cs="TH SarabunPSK" w:hint="cs"/>
                <w:sz w:val="30"/>
                <w:szCs w:val="30"/>
                <w:cs/>
              </w:rPr>
              <w:t>สุขภาพจิตและ</w:t>
            </w:r>
            <w:r w:rsidRPr="000516BA">
              <w:rPr>
                <w:rFonts w:ascii="TH SarabunPSK" w:hAnsi="TH SarabunPSK" w:cs="TH SarabunPSK"/>
                <w:sz w:val="30"/>
                <w:szCs w:val="30"/>
                <w:cs/>
              </w:rPr>
              <w:t>ยาเสพติดโดยชุมชนมี</w:t>
            </w:r>
            <w:r w:rsidR="0017470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0516BA">
              <w:rPr>
                <w:rFonts w:ascii="TH SarabunPSK" w:hAnsi="TH SarabunPSK" w:cs="TH SarabunPSK"/>
                <w:sz w:val="30"/>
                <w:szCs w:val="30"/>
                <w:cs/>
              </w:rPr>
              <w:t>ส่วนร่วม</w:t>
            </w:r>
          </w:p>
        </w:tc>
        <w:tc>
          <w:tcPr>
            <w:tcW w:w="2136" w:type="dxa"/>
          </w:tcPr>
          <w:p w14:paraId="12519B9D" w14:textId="66067AF2" w:rsidR="004F5825" w:rsidRPr="0027085F" w:rsidRDefault="004F5825" w:rsidP="004F5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bookmarkStart w:id="6" w:name="_Hlk156208729"/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คณะอนุกรรมการพัฒนาคุณภาพชีวิตระดับอำเภอ (พชอ.) จำนวน </w:t>
            </w:r>
            <w:r w:rsidR="008A5F1D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  <w:bookmarkEnd w:id="6"/>
          </w:p>
        </w:tc>
        <w:tc>
          <w:tcPr>
            <w:tcW w:w="1975" w:type="dxa"/>
          </w:tcPr>
          <w:p w14:paraId="0D08C45F" w14:textId="4205D994" w:rsidR="0082057F" w:rsidRPr="0027085F" w:rsidRDefault="0082057F" w:rsidP="0082057F">
            <w:pPr>
              <w:pStyle w:val="a8"/>
              <w:numPr>
                <w:ilvl w:val="0"/>
                <w:numId w:val="47"/>
              </w:numPr>
              <w:tabs>
                <w:tab w:val="left" w:pos="13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เกิดการขับเคลื่อ</w:t>
            </w:r>
            <w:r w:rsidR="008A5C89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การดำเนินงานตามประเด็นที่กำหนดของพื้นที่ </w:t>
            </w:r>
          </w:p>
          <w:p w14:paraId="5FCB987F" w14:textId="3C87B8DB" w:rsidR="004F5825" w:rsidRPr="0027085F" w:rsidRDefault="0082057F" w:rsidP="008205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ผ่านเกณฑ์การประเมิน 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พชอ.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UCCARE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276" w:type="dxa"/>
          </w:tcPr>
          <w:p w14:paraId="5EDACE8F" w14:textId="46103854" w:rsidR="00A812B1" w:rsidRDefault="00F23341" w:rsidP="00A8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A812B1"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A812B1"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6644A6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  <w:r w:rsidR="00A812B1"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B333EAF" w14:textId="035B771B" w:rsidR="00A812B1" w:rsidRDefault="00A812B1" w:rsidP="00A812B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72CEBB6" w14:textId="7F53CDFC" w:rsidR="004F5825" w:rsidRPr="0027085F" w:rsidRDefault="00A812B1" w:rsidP="00A812B1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6</w:t>
            </w:r>
            <w:r w:rsidR="006644A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987" w:type="dxa"/>
          </w:tcPr>
          <w:p w14:paraId="4E35F491" w14:textId="77777777" w:rsidR="006644A6" w:rsidRDefault="004F5825" w:rsidP="004F582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7" w:name="_Hlk156213309"/>
            <w:r w:rsidRPr="0027085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7085F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ค่าอาหารกลางวัน</w:t>
            </w:r>
          </w:p>
          <w:p w14:paraId="1D097D3C" w14:textId="232E926E" w:rsidR="008A5F1D" w:rsidRDefault="004F5825" w:rsidP="004F582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27EC">
              <w:rPr>
                <w:rFonts w:ascii="TH SarabunPSK" w:hAnsi="TH SarabunPSK" w:cs="TH SarabunPSK" w:hint="cs"/>
                <w:sz w:val="32"/>
                <w:szCs w:val="32"/>
                <w:cs/>
              </w:rPr>
              <w:t>จำ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นวน </w:t>
            </w:r>
            <w:r w:rsidR="008A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30 </w:t>
            </w:r>
            <w:r w:rsidR="008F74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="008F74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  <w:r w:rsidR="008F74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r w:rsidR="008F74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x </w:t>
            </w:r>
            <w:r w:rsidR="006644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8F744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F744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มื้อ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4C277A9" w14:textId="7871B4C8" w:rsidR="004F5825" w:rsidRPr="0027085F" w:rsidRDefault="008A5F1D" w:rsidP="004F5825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="004F5825" w:rsidRPr="00270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="000516B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4F5825" w:rsidRPr="0027085F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516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F5825" w:rsidRPr="0027085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F5825"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4F5825" w:rsidRPr="00270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7B34D324" w14:textId="77777777" w:rsidR="006644A6" w:rsidRDefault="004F5825" w:rsidP="004F5825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7085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ค่าอาหารว่างและเครื่องดื่ม </w:t>
            </w:r>
          </w:p>
          <w:p w14:paraId="7CE6AF3F" w14:textId="67CF6842" w:rsidR="009976AF" w:rsidRDefault="004F5825" w:rsidP="004F58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 w:rsidR="00AA18B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976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  <w:r w:rsidR="00AA18B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</w:t>
            </w:r>
            <w:r w:rsidR="006644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A18B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AA18B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="00AA18B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="00AA18B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</w:t>
            </w:r>
            <w:r w:rsidR="006644A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="00AA18B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E63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มื้อ </w:t>
            </w:r>
            <w:r w:rsidR="009976A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976A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30EF09B1" w14:textId="185BB930" w:rsidR="004F5825" w:rsidRPr="0027085F" w:rsidRDefault="000516BA" w:rsidP="006644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644A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582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  <w:r w:rsidR="006644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58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4F582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93B7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F5825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="004F582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2B398E29" w14:textId="3045B4D4" w:rsidR="00693B71" w:rsidRDefault="004F5825" w:rsidP="009976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8" w:name="_Hlk156213351"/>
            <w:bookmarkEnd w:id="7"/>
            <w:r w:rsidRPr="0027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="00693B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51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693B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051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693B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2708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bookmarkEnd w:id="8"/>
          <w:p w14:paraId="64AB27FE" w14:textId="77777777" w:rsidR="00693B71" w:rsidRDefault="00693B71" w:rsidP="00693B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6950C3" w14:textId="782F5762" w:rsidR="00693B71" w:rsidRDefault="00693B71" w:rsidP="004F58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B304EE" w14:textId="79B1C32B" w:rsidR="00693B71" w:rsidRPr="0027085F" w:rsidRDefault="008243EB" w:rsidP="004F58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หมายเหตุ** </w:t>
            </w:r>
            <w:r w:rsidRPr="008243E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ค่าใช้จ่ายทุกรายการสามารถถัวเฉลี่ยกันได้ตามความเหมาะสม (ภายในกิจกรรมเดียวกัน)</w:t>
            </w:r>
            <w:r w:rsidRPr="008243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</w:t>
            </w:r>
          </w:p>
        </w:tc>
        <w:tc>
          <w:tcPr>
            <w:tcW w:w="1709" w:type="dxa"/>
          </w:tcPr>
          <w:p w14:paraId="65D0FAC5" w14:textId="77777777" w:rsidR="004F5825" w:rsidRPr="0027085F" w:rsidRDefault="004F5825" w:rsidP="004F582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7085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708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น.ส.จิราภักตร์         ชูทองรัตน์ นักวิชาการสาธารณสุขปฏิบัติการ  </w:t>
            </w:r>
            <w:r w:rsidRPr="002708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D314F61" w14:textId="4FC6FB84" w:rsidR="004F5825" w:rsidRPr="0027085F" w:rsidRDefault="000A108A" w:rsidP="004F58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สสอ.พร้าว</w:t>
            </w:r>
          </w:p>
        </w:tc>
      </w:tr>
      <w:tr w:rsidR="00693B71" w:rsidRPr="0027085F" w14:paraId="66BC6890" w14:textId="77777777" w:rsidTr="00D93254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5614" w:type="dxa"/>
            <w:gridSpan w:val="7"/>
          </w:tcPr>
          <w:p w14:paraId="31961BFC" w14:textId="49543A7E" w:rsidR="00693B71" w:rsidRPr="0027085F" w:rsidRDefault="00693B71" w:rsidP="00693B7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7B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รวมเป็นเงินทั้งสิ้น </w:t>
            </w:r>
            <w:r w:rsidR="00051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="00F218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0516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F218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577B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77B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 (</w:t>
            </w:r>
            <w:r w:rsidR="000516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หมื่น</w:t>
            </w:r>
            <w:r w:rsidRPr="00577B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14:paraId="7B7178D0" w14:textId="3F54C585" w:rsidR="00873085" w:rsidRPr="000516BA" w:rsidRDefault="000516BA" w:rsidP="00693B71">
      <w:pPr>
        <w:tabs>
          <w:tab w:val="left" w:pos="1260"/>
          <w:tab w:val="left" w:pos="1800"/>
          <w:tab w:val="left" w:pos="3240"/>
        </w:tabs>
        <w:ind w:right="-982"/>
        <w:rPr>
          <w:rFonts w:ascii="TH SarabunPSK" w:hAnsi="TH SarabunPSK" w:cs="TH SarabunPSK"/>
          <w:sz w:val="18"/>
          <w:szCs w:val="18"/>
        </w:rPr>
      </w:pPr>
      <w:r w:rsidRPr="0027085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6A1628BA" wp14:editId="7C7385B8">
                <wp:simplePos x="0" y="0"/>
                <wp:positionH relativeFrom="column">
                  <wp:posOffset>6408420</wp:posOffset>
                </wp:positionH>
                <wp:positionV relativeFrom="paragraph">
                  <wp:posOffset>4449445</wp:posOffset>
                </wp:positionV>
                <wp:extent cx="3086100" cy="1501140"/>
                <wp:effectExtent l="0" t="0" r="0" b="3810"/>
                <wp:wrapNone/>
                <wp:docPr id="78559297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94627" w14:textId="77777777" w:rsidR="004F5825" w:rsidRPr="003413A9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EF50FF9" w14:textId="77777777" w:rsidR="004F5825" w:rsidRPr="003413A9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7A729A12" w14:textId="5B17041F" w:rsidR="004F5825" w:rsidRPr="003413A9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4574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กิตติพง</w:t>
                            </w:r>
                            <w:proofErr w:type="spellStart"/>
                            <w:r w:rsidR="004574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="00B259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5744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ที</w:t>
                            </w:r>
                            <w:r w:rsidR="009E5DF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ฆพ</w:t>
                            </w:r>
                            <w:r w:rsidR="00B259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ุฒิ</w:t>
                            </w: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98DA3D8" w14:textId="77777777" w:rsidR="004F5825" w:rsidRPr="003413A9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69D36052" w14:textId="77777777" w:rsidR="004F5825" w:rsidRPr="003413A9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413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28BA" id="_x0000_s1031" type="#_x0000_t202" style="position:absolute;margin-left:504.6pt;margin-top:350.35pt;width:243pt;height:118.2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" stroked="f">
                <v:textbox>
                  <w:txbxContent>
                    <w:p w14:paraId="1EA94627" w14:textId="77777777" w:rsidR="004F5825" w:rsidRPr="003413A9" w:rsidRDefault="004F5825" w:rsidP="004F58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EF50FF9" w14:textId="77777777" w:rsidR="004F5825" w:rsidRPr="003413A9" w:rsidRDefault="004F5825" w:rsidP="004F58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7A729A12" w14:textId="5B17041F" w:rsidR="004F5825" w:rsidRPr="003413A9" w:rsidRDefault="004F5825" w:rsidP="004F58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(นาย</w:t>
                      </w:r>
                      <w:r w:rsidR="004574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กิตติพง</w:t>
                      </w:r>
                      <w:proofErr w:type="spellStart"/>
                      <w:r w:rsidR="004574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 w:rsidR="00B259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5744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ที</w:t>
                      </w:r>
                      <w:r w:rsidR="009E5DF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ฆพ</w:t>
                      </w:r>
                      <w:r w:rsidR="00B259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ุฒิ</w:t>
                      </w: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98DA3D8" w14:textId="77777777" w:rsidR="004F5825" w:rsidRPr="003413A9" w:rsidRDefault="004F5825" w:rsidP="004F58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69D36052" w14:textId="77777777" w:rsidR="004F5825" w:rsidRPr="003413A9" w:rsidRDefault="004F5825" w:rsidP="004F582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413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5F1589D8" w14:textId="22F0952F" w:rsidR="00693B71" w:rsidRPr="0027085F" w:rsidRDefault="00693B71" w:rsidP="00693B71">
      <w:pPr>
        <w:tabs>
          <w:tab w:val="left" w:pos="1260"/>
          <w:tab w:val="left" w:pos="180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27085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ลงชื่อ..............................................ผู้เสนอแผน         </w:t>
      </w:r>
      <w:r w:rsidRPr="0027085F">
        <w:rPr>
          <w:rFonts w:ascii="TH SarabunPSK" w:hAnsi="TH SarabunPSK" w:cs="TH SarabunPSK"/>
          <w:sz w:val="32"/>
          <w:szCs w:val="32"/>
          <w:cs/>
        </w:rPr>
        <w:tab/>
        <w:t xml:space="preserve">  ลงชื่อ.............................................ผู้เห็นชอบแผน    </w:t>
      </w: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58561C1A" w14:textId="2A772F5E" w:rsidR="00693B71" w:rsidRPr="0027085F" w:rsidRDefault="00693B71" w:rsidP="00693B71">
      <w:pPr>
        <w:tabs>
          <w:tab w:val="left" w:pos="1260"/>
          <w:tab w:val="left" w:pos="1800"/>
          <w:tab w:val="left" w:pos="3240"/>
        </w:tabs>
        <w:ind w:right="-982"/>
        <w:rPr>
          <w:rFonts w:ascii="TH SarabunPSK" w:hAnsi="TH SarabunPSK" w:cs="TH SarabunPSK"/>
          <w:sz w:val="32"/>
          <w:szCs w:val="32"/>
          <w:cs/>
        </w:rPr>
      </w:pP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7085F">
        <w:rPr>
          <w:rFonts w:ascii="TH SarabunPSK" w:hAnsi="TH SarabunPSK" w:cs="TH SarabunPSK"/>
          <w:sz w:val="32"/>
          <w:szCs w:val="32"/>
          <w:cs/>
        </w:rPr>
        <w:t>(</w:t>
      </w:r>
      <w:r w:rsidRPr="0027085F">
        <w:rPr>
          <w:rFonts w:ascii="TH SarabunPSK" w:hAnsi="TH SarabunPSK" w:cs="TH SarabunPSK" w:hint="cs"/>
          <w:sz w:val="32"/>
          <w:szCs w:val="32"/>
          <w:cs/>
        </w:rPr>
        <w:t>น.ส.จิราภักตร์  ชูทองรัตน์</w:t>
      </w:r>
      <w:r w:rsidRPr="0027085F">
        <w:rPr>
          <w:rFonts w:ascii="TH SarabunPSK" w:hAnsi="TH SarabunPSK" w:cs="TH SarabunPSK"/>
          <w:sz w:val="32"/>
          <w:szCs w:val="32"/>
          <w:cs/>
        </w:rPr>
        <w:t>)</w:t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70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85F">
        <w:rPr>
          <w:rFonts w:ascii="TH SarabunPSK" w:hAnsi="TH SarabunPSK" w:cs="TH SarabunPSK"/>
          <w:sz w:val="32"/>
          <w:szCs w:val="32"/>
          <w:cs/>
        </w:rPr>
        <w:t>(</w:t>
      </w:r>
      <w:r w:rsidRPr="0027085F">
        <w:rPr>
          <w:rFonts w:ascii="TH SarabunPSK" w:hAnsi="TH SarabunPSK" w:cs="TH SarabunPSK" w:hint="cs"/>
          <w:sz w:val="32"/>
          <w:szCs w:val="32"/>
          <w:cs/>
        </w:rPr>
        <w:t xml:space="preserve"> นางสุชีลา  ศิริลักษณ์ </w:t>
      </w:r>
      <w:r w:rsidRPr="0027085F">
        <w:rPr>
          <w:rFonts w:ascii="TH SarabunPSK" w:hAnsi="TH SarabunPSK" w:cs="TH SarabunPSK"/>
          <w:sz w:val="32"/>
          <w:szCs w:val="32"/>
          <w:cs/>
        </w:rPr>
        <w:t>)</w:t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  <w:r w:rsidRPr="0027085F">
        <w:rPr>
          <w:rFonts w:ascii="TH SarabunPSK" w:hAnsi="TH SarabunPSK" w:cs="TH SarabunPSK"/>
          <w:sz w:val="32"/>
          <w:szCs w:val="32"/>
          <w:cs/>
        </w:rPr>
        <w:tab/>
      </w:r>
    </w:p>
    <w:p w14:paraId="53A6EEFB" w14:textId="014DA169" w:rsidR="0027085F" w:rsidRPr="0027085F" w:rsidRDefault="000516BA" w:rsidP="0087475D">
      <w:pPr>
        <w:tabs>
          <w:tab w:val="left" w:pos="1260"/>
          <w:tab w:val="left" w:pos="1800"/>
          <w:tab w:val="left" w:pos="3240"/>
        </w:tabs>
        <w:ind w:right="-82"/>
        <w:rPr>
          <w:rFonts w:ascii="TH SarabunPSK" w:hAnsi="TH SarabunPSK" w:cs="TH SarabunPSK"/>
          <w:sz w:val="28"/>
        </w:rPr>
      </w:pPr>
      <w:r w:rsidRPr="0027085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6A9D6C4E" wp14:editId="064D870B">
                <wp:simplePos x="0" y="0"/>
                <wp:positionH relativeFrom="margin">
                  <wp:posOffset>-128905</wp:posOffset>
                </wp:positionH>
                <wp:positionV relativeFrom="paragraph">
                  <wp:posOffset>499110</wp:posOffset>
                </wp:positionV>
                <wp:extent cx="2165350" cy="1403985"/>
                <wp:effectExtent l="0" t="0" r="25400" b="20320"/>
                <wp:wrapNone/>
                <wp:docPr id="153069977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D578" w14:textId="77777777" w:rsidR="004F5825" w:rsidRPr="004A3735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ตรวจสอบแล้ว</w:t>
                            </w:r>
                          </w:p>
                          <w:p w14:paraId="4FE63502" w14:textId="77777777" w:rsidR="004F5825" w:rsidRPr="004A3735" w:rsidRDefault="004F5825" w:rsidP="004F582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ผู้รับผิดชอบแผน......................................</w:t>
                            </w:r>
                          </w:p>
                          <w:p w14:paraId="4D8C7474" w14:textId="77777777" w:rsidR="004F5825" w:rsidRDefault="004F5825" w:rsidP="004F5825">
                            <w:pPr>
                              <w:jc w:val="center"/>
                            </w:pPr>
                            <w:r w:rsidRPr="004A3735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การเงิน.....................................................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D6C4E" id="_x0000_s1032" type="#_x0000_t202" style="position:absolute;margin-left:-10.15pt;margin-top:39.3pt;width:170.5pt;height:110.55pt;z-index:-2516259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">
                <v:textbox style="mso-fit-shape-to-text:t">
                  <w:txbxContent>
                    <w:p w14:paraId="628CD578" w14:textId="77777777" w:rsidR="004F5825" w:rsidRPr="004A3735" w:rsidRDefault="004F5825" w:rsidP="004F582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ตรวจสอบแล้ว</w:t>
                      </w:r>
                    </w:p>
                    <w:p w14:paraId="4FE63502" w14:textId="77777777" w:rsidR="004F5825" w:rsidRPr="004A3735" w:rsidRDefault="004F5825" w:rsidP="004F582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ผู้รับผิดชอบแผน......................................</w:t>
                      </w:r>
                    </w:p>
                    <w:p w14:paraId="4D8C7474" w14:textId="77777777" w:rsidR="004F5825" w:rsidRDefault="004F5825" w:rsidP="004F5825">
                      <w:pPr>
                        <w:jc w:val="center"/>
                      </w:pPr>
                      <w:r w:rsidRPr="004A3735">
                        <w:rPr>
                          <w:rFonts w:ascii="TH SarabunPSK" w:hAnsi="TH SarabunPSK" w:cs="TH SarabunPSK"/>
                          <w:cs/>
                        </w:rPr>
                        <w:t>การเงิน.....................................................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B71" w:rsidRPr="002708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93B71" w:rsidRPr="0027085F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 w:rsidR="00693B71" w:rsidRPr="0027085F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="00693B71" w:rsidRPr="0027085F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693B71" w:rsidRPr="0027085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693B71" w:rsidRPr="0027085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93B71" w:rsidRPr="00270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B71" w:rsidRPr="00270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3B71" w:rsidRPr="00270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B71" w:rsidRPr="002708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93B71" w:rsidRPr="0027085F">
        <w:rPr>
          <w:rFonts w:ascii="TH SarabunPSK" w:hAnsi="TH SarabunPSK" w:cs="TH SarabunPSK"/>
          <w:sz w:val="32"/>
          <w:szCs w:val="32"/>
          <w:cs/>
        </w:rPr>
        <w:t>สาธารณสุขอำเภอ</w:t>
      </w:r>
      <w:r w:rsidR="00693B71" w:rsidRPr="0027085F">
        <w:rPr>
          <w:rFonts w:ascii="TH SarabunPSK" w:hAnsi="TH SarabunPSK" w:cs="TH SarabunPSK" w:hint="cs"/>
          <w:sz w:val="32"/>
          <w:szCs w:val="32"/>
          <w:cs/>
        </w:rPr>
        <w:t>พร้าว</w:t>
      </w:r>
      <w:r w:rsidR="00693B71" w:rsidRPr="0027085F">
        <w:rPr>
          <w:rFonts w:ascii="TH SarabunPSK" w:hAnsi="TH SarabunPSK" w:cs="TH SarabunPSK"/>
          <w:sz w:val="30"/>
          <w:szCs w:val="30"/>
          <w:cs/>
        </w:rPr>
        <w:tab/>
      </w:r>
    </w:p>
    <w:sectPr w:rsidR="0027085F" w:rsidRPr="0027085F" w:rsidSect="00011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340" w:right="102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F499" w14:textId="77777777" w:rsidR="00A007C4" w:rsidRDefault="00A007C4">
      <w:r>
        <w:separator/>
      </w:r>
    </w:p>
  </w:endnote>
  <w:endnote w:type="continuationSeparator" w:id="0">
    <w:p w14:paraId="421ED8AA" w14:textId="77777777" w:rsidR="00A007C4" w:rsidRDefault="00A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CD9C" w14:textId="77777777" w:rsidR="00B31777" w:rsidRDefault="00373D14" w:rsidP="00B317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08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14C57E" w14:textId="77777777" w:rsidR="00B31777" w:rsidRDefault="00B31777" w:rsidP="00B317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D7BA4" w14:textId="77777777" w:rsidR="00B31777" w:rsidRDefault="00B31777" w:rsidP="00B317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0948" w14:textId="77777777" w:rsidR="00A007C4" w:rsidRDefault="00A007C4">
      <w:r>
        <w:separator/>
      </w:r>
    </w:p>
  </w:footnote>
  <w:footnote w:type="continuationSeparator" w:id="0">
    <w:p w14:paraId="1C272AE5" w14:textId="77777777" w:rsidR="00A007C4" w:rsidRDefault="00A0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0B07" w14:textId="597F263C" w:rsidR="00B31777" w:rsidRDefault="00373D14" w:rsidP="00B3177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08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64C">
      <w:rPr>
        <w:rStyle w:val="a5"/>
        <w:noProof/>
      </w:rPr>
      <w:t>3</w:t>
    </w:r>
    <w:r>
      <w:rPr>
        <w:rStyle w:val="a5"/>
      </w:rPr>
      <w:fldChar w:fldCharType="end"/>
    </w:r>
  </w:p>
  <w:p w14:paraId="29B0FFE9" w14:textId="77777777" w:rsidR="00B31777" w:rsidRDefault="00B31777" w:rsidP="00B3177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6E1D" w14:textId="38347B47" w:rsidR="003713F1" w:rsidRDefault="003713F1">
    <w:pPr>
      <w:pStyle w:val="a6"/>
      <w:jc w:val="center"/>
    </w:pPr>
  </w:p>
  <w:p w14:paraId="11232E4C" w14:textId="77777777" w:rsidR="00B31777" w:rsidRDefault="00B31777" w:rsidP="00B31777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4DFD" w14:textId="71480098" w:rsidR="003713F1" w:rsidRPr="003713F1" w:rsidRDefault="003713F1" w:rsidP="001D682C">
    <w:pPr>
      <w:pStyle w:val="a6"/>
      <w:rPr>
        <w:rFonts w:ascii="TH SarabunPSK" w:hAnsi="TH SarabunPSK" w:cs="TH SarabunPSK"/>
        <w:sz w:val="28"/>
      </w:rPr>
    </w:pPr>
  </w:p>
  <w:p w14:paraId="13DBB33C" w14:textId="77777777" w:rsidR="00B31777" w:rsidRDefault="00B317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D2"/>
    <w:multiLevelType w:val="hybridMultilevel"/>
    <w:tmpl w:val="137A9642"/>
    <w:lvl w:ilvl="0" w:tplc="677464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35C"/>
    <w:multiLevelType w:val="hybridMultilevel"/>
    <w:tmpl w:val="373C486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68A1E99"/>
    <w:multiLevelType w:val="hybridMultilevel"/>
    <w:tmpl w:val="821E3D18"/>
    <w:lvl w:ilvl="0" w:tplc="8040A78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1FC3"/>
    <w:multiLevelType w:val="hybridMultilevel"/>
    <w:tmpl w:val="5FE8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6C19"/>
    <w:multiLevelType w:val="hybridMultilevel"/>
    <w:tmpl w:val="541C4278"/>
    <w:lvl w:ilvl="0" w:tplc="7DF24B0E">
      <w:start w:val="1"/>
      <w:numFmt w:val="decimal"/>
      <w:lvlText w:val="%1."/>
      <w:lvlJc w:val="left"/>
      <w:pPr>
        <w:ind w:left="786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497B01"/>
    <w:multiLevelType w:val="multilevel"/>
    <w:tmpl w:val="294E0A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A349C"/>
    <w:multiLevelType w:val="hybridMultilevel"/>
    <w:tmpl w:val="002E5068"/>
    <w:lvl w:ilvl="0" w:tplc="3B7684AC">
      <w:start w:val="1"/>
      <w:numFmt w:val="decimal"/>
      <w:lvlText w:val="%1."/>
      <w:lvlJc w:val="left"/>
      <w:pPr>
        <w:ind w:left="360" w:hanging="360"/>
      </w:pPr>
      <w:rPr>
        <w:rFonts w:ascii="TH SarabunPSK" w:eastAsiaTheme="minorEastAsia" w:hAnsi="TH SarabunPSK" w:cs="TH SarabunPSK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D74F7"/>
    <w:multiLevelType w:val="hybridMultilevel"/>
    <w:tmpl w:val="0C267F30"/>
    <w:lvl w:ilvl="0" w:tplc="3CEA2CFC">
      <w:start w:val="1"/>
      <w:numFmt w:val="decimal"/>
      <w:lvlText w:val="%1."/>
      <w:lvlJc w:val="left"/>
      <w:pPr>
        <w:ind w:left="1495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 w15:restartNumberingAfterBreak="0">
    <w:nsid w:val="1CF47F10"/>
    <w:multiLevelType w:val="hybridMultilevel"/>
    <w:tmpl w:val="CDF02E76"/>
    <w:lvl w:ilvl="0" w:tplc="D4FA2A7A">
      <w:start w:val="1"/>
      <w:numFmt w:val="decimal"/>
      <w:lvlText w:val="%1."/>
      <w:lvlJc w:val="left"/>
      <w:pPr>
        <w:ind w:left="72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428AE"/>
    <w:multiLevelType w:val="hybridMultilevel"/>
    <w:tmpl w:val="C554D2F4"/>
    <w:lvl w:ilvl="0" w:tplc="D07E2FD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0205"/>
    <w:multiLevelType w:val="hybridMultilevel"/>
    <w:tmpl w:val="873A429C"/>
    <w:lvl w:ilvl="0" w:tplc="3FF05462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A2C01"/>
    <w:multiLevelType w:val="hybridMultilevel"/>
    <w:tmpl w:val="9FD094BA"/>
    <w:lvl w:ilvl="0" w:tplc="4F502F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E6D430D"/>
    <w:multiLevelType w:val="hybridMultilevel"/>
    <w:tmpl w:val="130AB926"/>
    <w:lvl w:ilvl="0" w:tplc="970C2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675AA"/>
    <w:multiLevelType w:val="hybridMultilevel"/>
    <w:tmpl w:val="7116DAC4"/>
    <w:lvl w:ilvl="0" w:tplc="D0A6FC8E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0B7ED3"/>
    <w:multiLevelType w:val="hybridMultilevel"/>
    <w:tmpl w:val="629C801E"/>
    <w:lvl w:ilvl="0" w:tplc="33D25100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0610781"/>
    <w:multiLevelType w:val="hybridMultilevel"/>
    <w:tmpl w:val="2A80BAA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1AA6B3B"/>
    <w:multiLevelType w:val="hybridMultilevel"/>
    <w:tmpl w:val="D1DC977C"/>
    <w:lvl w:ilvl="0" w:tplc="DF2C565E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9948F22">
      <w:start w:val="1"/>
      <w:numFmt w:val="decimal"/>
      <w:lvlText w:val="%2."/>
      <w:lvlJc w:val="left"/>
      <w:pPr>
        <w:ind w:left="360" w:hanging="360"/>
      </w:pPr>
      <w:rPr>
        <w:rFonts w:ascii="TH SarabunPSK" w:eastAsiaTheme="minorEastAsia" w:hAnsi="TH SarabunPSK" w:cs="TH SarabunPSK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0154A"/>
    <w:multiLevelType w:val="hybridMultilevel"/>
    <w:tmpl w:val="66380118"/>
    <w:lvl w:ilvl="0" w:tplc="DF2C565E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65E123A">
      <w:start w:val="1"/>
      <w:numFmt w:val="decimal"/>
      <w:lvlText w:val="%2."/>
      <w:lvlJc w:val="left"/>
      <w:pPr>
        <w:ind w:left="360" w:hanging="360"/>
      </w:pPr>
      <w:rPr>
        <w:rFonts w:ascii="TH SarabunPSK" w:eastAsia="Calibri" w:hAnsi="TH SarabunPSK" w:cs="TH SarabunPSK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27FC9"/>
    <w:multiLevelType w:val="hybridMultilevel"/>
    <w:tmpl w:val="49744E26"/>
    <w:lvl w:ilvl="0" w:tplc="D9948F22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97F50"/>
    <w:multiLevelType w:val="hybridMultilevel"/>
    <w:tmpl w:val="948091DA"/>
    <w:lvl w:ilvl="0" w:tplc="CF464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2BFB"/>
    <w:multiLevelType w:val="multilevel"/>
    <w:tmpl w:val="294E0A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E726AF"/>
    <w:multiLevelType w:val="hybridMultilevel"/>
    <w:tmpl w:val="762AA562"/>
    <w:lvl w:ilvl="0" w:tplc="13EE1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7AAC"/>
    <w:multiLevelType w:val="hybridMultilevel"/>
    <w:tmpl w:val="50682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938D0"/>
    <w:multiLevelType w:val="hybridMultilevel"/>
    <w:tmpl w:val="7AC2CB2E"/>
    <w:lvl w:ilvl="0" w:tplc="8A54200A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3965B6"/>
    <w:multiLevelType w:val="hybridMultilevel"/>
    <w:tmpl w:val="51D48190"/>
    <w:lvl w:ilvl="0" w:tplc="EFF63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8361F"/>
    <w:multiLevelType w:val="multilevel"/>
    <w:tmpl w:val="B5EE0A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H SarabunPSK" w:hAnsi="TH SarabunPSK" w:cs="TH SarabunPSK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773024"/>
    <w:multiLevelType w:val="hybridMultilevel"/>
    <w:tmpl w:val="7C60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7279B"/>
    <w:multiLevelType w:val="hybridMultilevel"/>
    <w:tmpl w:val="058C460E"/>
    <w:lvl w:ilvl="0" w:tplc="4E1E4DF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96A9F"/>
    <w:multiLevelType w:val="hybridMultilevel"/>
    <w:tmpl w:val="9ACE8074"/>
    <w:lvl w:ilvl="0" w:tplc="AA38A962">
      <w:start w:val="1"/>
      <w:numFmt w:val="decimal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E96731"/>
    <w:multiLevelType w:val="hybridMultilevel"/>
    <w:tmpl w:val="CE30C560"/>
    <w:lvl w:ilvl="0" w:tplc="127CA358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D5338"/>
    <w:multiLevelType w:val="hybridMultilevel"/>
    <w:tmpl w:val="3FDE79C8"/>
    <w:lvl w:ilvl="0" w:tplc="EE1E850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2470D"/>
    <w:multiLevelType w:val="hybridMultilevel"/>
    <w:tmpl w:val="8AFE98DE"/>
    <w:lvl w:ilvl="0" w:tplc="FC8ABE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461948"/>
    <w:multiLevelType w:val="hybridMultilevel"/>
    <w:tmpl w:val="D35AB55E"/>
    <w:lvl w:ilvl="0" w:tplc="09D46004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96554"/>
    <w:multiLevelType w:val="hybridMultilevel"/>
    <w:tmpl w:val="633EA9B2"/>
    <w:lvl w:ilvl="0" w:tplc="76FE6FA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33482"/>
    <w:multiLevelType w:val="hybridMultilevel"/>
    <w:tmpl w:val="DCF41420"/>
    <w:lvl w:ilvl="0" w:tplc="AFDE6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A4220"/>
    <w:multiLevelType w:val="hybridMultilevel"/>
    <w:tmpl w:val="061CE3E6"/>
    <w:lvl w:ilvl="0" w:tplc="0B5E8A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A4F4A"/>
    <w:multiLevelType w:val="multilevel"/>
    <w:tmpl w:val="294E0A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2554AA"/>
    <w:multiLevelType w:val="multilevel"/>
    <w:tmpl w:val="6ACCB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0302565"/>
    <w:multiLevelType w:val="hybridMultilevel"/>
    <w:tmpl w:val="948091DA"/>
    <w:lvl w:ilvl="0" w:tplc="CF464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A1F8E"/>
    <w:multiLevelType w:val="hybridMultilevel"/>
    <w:tmpl w:val="5FE8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840E5"/>
    <w:multiLevelType w:val="hybridMultilevel"/>
    <w:tmpl w:val="49908F86"/>
    <w:lvl w:ilvl="0" w:tplc="5FC812D2">
      <w:start w:val="7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6DB0184"/>
    <w:multiLevelType w:val="hybridMultilevel"/>
    <w:tmpl w:val="0B60D09C"/>
    <w:lvl w:ilvl="0" w:tplc="A0BA65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405A23"/>
    <w:multiLevelType w:val="multilevel"/>
    <w:tmpl w:val="BA04D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3" w15:restartNumberingAfterBreak="0">
    <w:nsid w:val="79785574"/>
    <w:multiLevelType w:val="hybridMultilevel"/>
    <w:tmpl w:val="3678F8C2"/>
    <w:lvl w:ilvl="0" w:tplc="EC4CDCFC">
      <w:start w:val="1"/>
      <w:numFmt w:val="decimal"/>
      <w:lvlText w:val="%1."/>
      <w:lvlJc w:val="left"/>
      <w:pPr>
        <w:ind w:left="1004" w:hanging="360"/>
      </w:pPr>
      <w:rPr>
        <w:rFonts w:ascii="TH SarabunPSK" w:eastAsiaTheme="minorEastAsia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5807F7"/>
    <w:multiLevelType w:val="hybridMultilevel"/>
    <w:tmpl w:val="5D423C58"/>
    <w:lvl w:ilvl="0" w:tplc="F1E0D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F001B"/>
    <w:multiLevelType w:val="hybridMultilevel"/>
    <w:tmpl w:val="D92AC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16EA4"/>
    <w:multiLevelType w:val="hybridMultilevel"/>
    <w:tmpl w:val="607CE290"/>
    <w:lvl w:ilvl="0" w:tplc="5D3AE9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142567">
    <w:abstractNumId w:val="11"/>
  </w:num>
  <w:num w:numId="2" w16cid:durableId="1694843334">
    <w:abstractNumId w:val="32"/>
  </w:num>
  <w:num w:numId="3" w16cid:durableId="1727676965">
    <w:abstractNumId w:val="45"/>
  </w:num>
  <w:num w:numId="4" w16cid:durableId="1756432914">
    <w:abstractNumId w:val="8"/>
  </w:num>
  <w:num w:numId="5" w16cid:durableId="686520061">
    <w:abstractNumId w:val="26"/>
  </w:num>
  <w:num w:numId="6" w16cid:durableId="143207127">
    <w:abstractNumId w:val="19"/>
  </w:num>
  <w:num w:numId="7" w16cid:durableId="1778717661">
    <w:abstractNumId w:val="38"/>
  </w:num>
  <w:num w:numId="8" w16cid:durableId="286085686">
    <w:abstractNumId w:val="21"/>
  </w:num>
  <w:num w:numId="9" w16cid:durableId="1682930412">
    <w:abstractNumId w:val="4"/>
  </w:num>
  <w:num w:numId="10" w16cid:durableId="982928014">
    <w:abstractNumId w:val="1"/>
  </w:num>
  <w:num w:numId="11" w16cid:durableId="473837280">
    <w:abstractNumId w:val="15"/>
  </w:num>
  <w:num w:numId="12" w16cid:durableId="1712461479">
    <w:abstractNumId w:val="44"/>
  </w:num>
  <w:num w:numId="13" w16cid:durableId="848056423">
    <w:abstractNumId w:val="25"/>
  </w:num>
  <w:num w:numId="14" w16cid:durableId="570165999">
    <w:abstractNumId w:val="31"/>
  </w:num>
  <w:num w:numId="15" w16cid:durableId="757992349">
    <w:abstractNumId w:val="35"/>
  </w:num>
  <w:num w:numId="16" w16cid:durableId="156727802">
    <w:abstractNumId w:val="40"/>
  </w:num>
  <w:num w:numId="17" w16cid:durableId="1408990035">
    <w:abstractNumId w:val="28"/>
  </w:num>
  <w:num w:numId="18" w16cid:durableId="65029795">
    <w:abstractNumId w:val="7"/>
  </w:num>
  <w:num w:numId="19" w16cid:durableId="1715109024">
    <w:abstractNumId w:val="14"/>
  </w:num>
  <w:num w:numId="20" w16cid:durableId="941306110">
    <w:abstractNumId w:val="9"/>
  </w:num>
  <w:num w:numId="21" w16cid:durableId="1677148194">
    <w:abstractNumId w:val="39"/>
  </w:num>
  <w:num w:numId="22" w16cid:durableId="156921416">
    <w:abstractNumId w:val="3"/>
  </w:num>
  <w:num w:numId="23" w16cid:durableId="853762091">
    <w:abstractNumId w:val="12"/>
  </w:num>
  <w:num w:numId="24" w16cid:durableId="2027756109">
    <w:abstractNumId w:val="20"/>
  </w:num>
  <w:num w:numId="25" w16cid:durableId="498664745">
    <w:abstractNumId w:val="36"/>
  </w:num>
  <w:num w:numId="26" w16cid:durableId="2106949346">
    <w:abstractNumId w:val="5"/>
  </w:num>
  <w:num w:numId="27" w16cid:durableId="1304433163">
    <w:abstractNumId w:val="16"/>
  </w:num>
  <w:num w:numId="28" w16cid:durableId="1950549243">
    <w:abstractNumId w:val="18"/>
  </w:num>
  <w:num w:numId="29" w16cid:durableId="232549631">
    <w:abstractNumId w:val="6"/>
  </w:num>
  <w:num w:numId="30" w16cid:durableId="89815220">
    <w:abstractNumId w:val="24"/>
  </w:num>
  <w:num w:numId="31" w16cid:durableId="272134526">
    <w:abstractNumId w:val="17"/>
  </w:num>
  <w:num w:numId="32" w16cid:durableId="162286141">
    <w:abstractNumId w:val="46"/>
  </w:num>
  <w:num w:numId="33" w16cid:durableId="996348653">
    <w:abstractNumId w:val="2"/>
  </w:num>
  <w:num w:numId="34" w16cid:durableId="626010811">
    <w:abstractNumId w:val="43"/>
  </w:num>
  <w:num w:numId="35" w16cid:durableId="354885905">
    <w:abstractNumId w:val="41"/>
  </w:num>
  <w:num w:numId="36" w16cid:durableId="1787238056">
    <w:abstractNumId w:val="29"/>
  </w:num>
  <w:num w:numId="37" w16cid:durableId="1188831139">
    <w:abstractNumId w:val="34"/>
  </w:num>
  <w:num w:numId="38" w16cid:durableId="624850569">
    <w:abstractNumId w:val="22"/>
  </w:num>
  <w:num w:numId="39" w16cid:durableId="1748452117">
    <w:abstractNumId w:val="42"/>
  </w:num>
  <w:num w:numId="40" w16cid:durableId="973094735">
    <w:abstractNumId w:val="23"/>
  </w:num>
  <w:num w:numId="41" w16cid:durableId="483930273">
    <w:abstractNumId w:val="37"/>
  </w:num>
  <w:num w:numId="42" w16cid:durableId="1479885659">
    <w:abstractNumId w:val="30"/>
  </w:num>
  <w:num w:numId="43" w16cid:durableId="1640840583">
    <w:abstractNumId w:val="13"/>
  </w:num>
  <w:num w:numId="44" w16cid:durableId="5793714">
    <w:abstractNumId w:val="0"/>
  </w:num>
  <w:num w:numId="45" w16cid:durableId="1499036100">
    <w:abstractNumId w:val="10"/>
  </w:num>
  <w:num w:numId="46" w16cid:durableId="61027855">
    <w:abstractNumId w:val="33"/>
  </w:num>
  <w:num w:numId="47" w16cid:durableId="16314774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58"/>
    <w:rsid w:val="00006C70"/>
    <w:rsid w:val="00011977"/>
    <w:rsid w:val="00013970"/>
    <w:rsid w:val="00016E11"/>
    <w:rsid w:val="00030249"/>
    <w:rsid w:val="00043F35"/>
    <w:rsid w:val="0005029C"/>
    <w:rsid w:val="000516A3"/>
    <w:rsid w:val="000516BA"/>
    <w:rsid w:val="0009010C"/>
    <w:rsid w:val="000920D9"/>
    <w:rsid w:val="000A108A"/>
    <w:rsid w:val="000B0357"/>
    <w:rsid w:val="000C268B"/>
    <w:rsid w:val="000C3815"/>
    <w:rsid w:val="000C4139"/>
    <w:rsid w:val="000C42E0"/>
    <w:rsid w:val="000D0029"/>
    <w:rsid w:val="000D5299"/>
    <w:rsid w:val="000E2E7A"/>
    <w:rsid w:val="000F6055"/>
    <w:rsid w:val="000F748A"/>
    <w:rsid w:val="000F7D85"/>
    <w:rsid w:val="00110BE7"/>
    <w:rsid w:val="00123932"/>
    <w:rsid w:val="00123A10"/>
    <w:rsid w:val="00145B03"/>
    <w:rsid w:val="00150293"/>
    <w:rsid w:val="0015175D"/>
    <w:rsid w:val="00153286"/>
    <w:rsid w:val="001664E8"/>
    <w:rsid w:val="0016781E"/>
    <w:rsid w:val="0017470F"/>
    <w:rsid w:val="001A400A"/>
    <w:rsid w:val="001B0094"/>
    <w:rsid w:val="001B30E6"/>
    <w:rsid w:val="001D682C"/>
    <w:rsid w:val="001D69DB"/>
    <w:rsid w:val="001E0C23"/>
    <w:rsid w:val="001E5787"/>
    <w:rsid w:val="001E6864"/>
    <w:rsid w:val="001F5553"/>
    <w:rsid w:val="00200F43"/>
    <w:rsid w:val="00202F3F"/>
    <w:rsid w:val="002212FF"/>
    <w:rsid w:val="00233BCD"/>
    <w:rsid w:val="002500B4"/>
    <w:rsid w:val="00256F61"/>
    <w:rsid w:val="0026515C"/>
    <w:rsid w:val="0026535F"/>
    <w:rsid w:val="0026591C"/>
    <w:rsid w:val="0027085F"/>
    <w:rsid w:val="002A1A84"/>
    <w:rsid w:val="002B48D4"/>
    <w:rsid w:val="002F663E"/>
    <w:rsid w:val="00303CCF"/>
    <w:rsid w:val="003124A4"/>
    <w:rsid w:val="003251FF"/>
    <w:rsid w:val="003413A9"/>
    <w:rsid w:val="0035316B"/>
    <w:rsid w:val="003713F1"/>
    <w:rsid w:val="00373D14"/>
    <w:rsid w:val="00376A50"/>
    <w:rsid w:val="00380C53"/>
    <w:rsid w:val="003911BB"/>
    <w:rsid w:val="003A3228"/>
    <w:rsid w:val="003B7D36"/>
    <w:rsid w:val="003D02E2"/>
    <w:rsid w:val="003E6B24"/>
    <w:rsid w:val="003F7A95"/>
    <w:rsid w:val="004001AF"/>
    <w:rsid w:val="00403D1D"/>
    <w:rsid w:val="004237D8"/>
    <w:rsid w:val="00424868"/>
    <w:rsid w:val="00431385"/>
    <w:rsid w:val="00433F3E"/>
    <w:rsid w:val="00457442"/>
    <w:rsid w:val="00461E0A"/>
    <w:rsid w:val="004751A6"/>
    <w:rsid w:val="004766D4"/>
    <w:rsid w:val="00476724"/>
    <w:rsid w:val="00484258"/>
    <w:rsid w:val="00490FA2"/>
    <w:rsid w:val="00494F85"/>
    <w:rsid w:val="004B40A3"/>
    <w:rsid w:val="004E1F72"/>
    <w:rsid w:val="004F20CF"/>
    <w:rsid w:val="004F5825"/>
    <w:rsid w:val="0050411D"/>
    <w:rsid w:val="00520D11"/>
    <w:rsid w:val="005356CB"/>
    <w:rsid w:val="00537E2F"/>
    <w:rsid w:val="00550C21"/>
    <w:rsid w:val="00564767"/>
    <w:rsid w:val="00565105"/>
    <w:rsid w:val="00566C03"/>
    <w:rsid w:val="00577BD0"/>
    <w:rsid w:val="00592FA5"/>
    <w:rsid w:val="00593337"/>
    <w:rsid w:val="005B7DC2"/>
    <w:rsid w:val="005B7F31"/>
    <w:rsid w:val="005E0755"/>
    <w:rsid w:val="005E2519"/>
    <w:rsid w:val="00601653"/>
    <w:rsid w:val="0060396D"/>
    <w:rsid w:val="006040AE"/>
    <w:rsid w:val="00606A51"/>
    <w:rsid w:val="00613A4A"/>
    <w:rsid w:val="006160C7"/>
    <w:rsid w:val="00616376"/>
    <w:rsid w:val="00626901"/>
    <w:rsid w:val="0063017D"/>
    <w:rsid w:val="00635938"/>
    <w:rsid w:val="00645D96"/>
    <w:rsid w:val="0065215F"/>
    <w:rsid w:val="00652A38"/>
    <w:rsid w:val="00652ADB"/>
    <w:rsid w:val="006644A6"/>
    <w:rsid w:val="006757C8"/>
    <w:rsid w:val="00680223"/>
    <w:rsid w:val="0068195A"/>
    <w:rsid w:val="00681B1B"/>
    <w:rsid w:val="00687CD9"/>
    <w:rsid w:val="00693B71"/>
    <w:rsid w:val="006A330A"/>
    <w:rsid w:val="006A779C"/>
    <w:rsid w:val="006B55BC"/>
    <w:rsid w:val="006C5C77"/>
    <w:rsid w:val="006F2850"/>
    <w:rsid w:val="006F7522"/>
    <w:rsid w:val="0070111D"/>
    <w:rsid w:val="00704001"/>
    <w:rsid w:val="0074424A"/>
    <w:rsid w:val="00745BD5"/>
    <w:rsid w:val="00756BF9"/>
    <w:rsid w:val="00760C69"/>
    <w:rsid w:val="0076364E"/>
    <w:rsid w:val="00773C47"/>
    <w:rsid w:val="007A0CE6"/>
    <w:rsid w:val="007A1490"/>
    <w:rsid w:val="007B42AC"/>
    <w:rsid w:val="007C42C6"/>
    <w:rsid w:val="007C7724"/>
    <w:rsid w:val="007E20FE"/>
    <w:rsid w:val="007F27EC"/>
    <w:rsid w:val="007F56B3"/>
    <w:rsid w:val="0081129F"/>
    <w:rsid w:val="0082057F"/>
    <w:rsid w:val="008243EB"/>
    <w:rsid w:val="00833DCA"/>
    <w:rsid w:val="008618E2"/>
    <w:rsid w:val="00871489"/>
    <w:rsid w:val="00873085"/>
    <w:rsid w:val="0087475D"/>
    <w:rsid w:val="0087731C"/>
    <w:rsid w:val="00877A9A"/>
    <w:rsid w:val="008835DF"/>
    <w:rsid w:val="00885BA6"/>
    <w:rsid w:val="008A59B9"/>
    <w:rsid w:val="008A5C89"/>
    <w:rsid w:val="008A5F1D"/>
    <w:rsid w:val="008C11C3"/>
    <w:rsid w:val="008D440B"/>
    <w:rsid w:val="008F744F"/>
    <w:rsid w:val="009308F9"/>
    <w:rsid w:val="0095482F"/>
    <w:rsid w:val="00974605"/>
    <w:rsid w:val="00977C74"/>
    <w:rsid w:val="009976AF"/>
    <w:rsid w:val="009A025F"/>
    <w:rsid w:val="009A1E92"/>
    <w:rsid w:val="009A4007"/>
    <w:rsid w:val="009A6F4D"/>
    <w:rsid w:val="009B5106"/>
    <w:rsid w:val="009D0012"/>
    <w:rsid w:val="009D1F16"/>
    <w:rsid w:val="009D6360"/>
    <w:rsid w:val="009D6398"/>
    <w:rsid w:val="009E1125"/>
    <w:rsid w:val="009E5DFA"/>
    <w:rsid w:val="00A007C4"/>
    <w:rsid w:val="00A03E54"/>
    <w:rsid w:val="00A06016"/>
    <w:rsid w:val="00A1210B"/>
    <w:rsid w:val="00A21AF0"/>
    <w:rsid w:val="00A318C6"/>
    <w:rsid w:val="00A42379"/>
    <w:rsid w:val="00A427BB"/>
    <w:rsid w:val="00A5593C"/>
    <w:rsid w:val="00A6096F"/>
    <w:rsid w:val="00A60C64"/>
    <w:rsid w:val="00A70E2E"/>
    <w:rsid w:val="00A746FC"/>
    <w:rsid w:val="00A770E5"/>
    <w:rsid w:val="00A812B1"/>
    <w:rsid w:val="00A856FC"/>
    <w:rsid w:val="00AA18B3"/>
    <w:rsid w:val="00AB2359"/>
    <w:rsid w:val="00B12350"/>
    <w:rsid w:val="00B14317"/>
    <w:rsid w:val="00B259C7"/>
    <w:rsid w:val="00B31777"/>
    <w:rsid w:val="00B36F39"/>
    <w:rsid w:val="00B4316A"/>
    <w:rsid w:val="00B46FE9"/>
    <w:rsid w:val="00B61DC3"/>
    <w:rsid w:val="00BA22DC"/>
    <w:rsid w:val="00BA6CD7"/>
    <w:rsid w:val="00BB468C"/>
    <w:rsid w:val="00BB5456"/>
    <w:rsid w:val="00BC622C"/>
    <w:rsid w:val="00BC6821"/>
    <w:rsid w:val="00BD3D37"/>
    <w:rsid w:val="00BD7A6C"/>
    <w:rsid w:val="00BE6611"/>
    <w:rsid w:val="00C04259"/>
    <w:rsid w:val="00C1208B"/>
    <w:rsid w:val="00C46595"/>
    <w:rsid w:val="00C53D9F"/>
    <w:rsid w:val="00C81AD3"/>
    <w:rsid w:val="00C90815"/>
    <w:rsid w:val="00CB0D8A"/>
    <w:rsid w:val="00CC10CA"/>
    <w:rsid w:val="00CC6235"/>
    <w:rsid w:val="00CE4A41"/>
    <w:rsid w:val="00CF7C44"/>
    <w:rsid w:val="00D06524"/>
    <w:rsid w:val="00D07F98"/>
    <w:rsid w:val="00D21FCB"/>
    <w:rsid w:val="00D2342D"/>
    <w:rsid w:val="00D24B1C"/>
    <w:rsid w:val="00D35DBD"/>
    <w:rsid w:val="00D4456E"/>
    <w:rsid w:val="00D603C8"/>
    <w:rsid w:val="00D613A0"/>
    <w:rsid w:val="00D77D3B"/>
    <w:rsid w:val="00D878D0"/>
    <w:rsid w:val="00D90BC9"/>
    <w:rsid w:val="00D97372"/>
    <w:rsid w:val="00DA402D"/>
    <w:rsid w:val="00DA5BF0"/>
    <w:rsid w:val="00DA713B"/>
    <w:rsid w:val="00DA7810"/>
    <w:rsid w:val="00DB6D3F"/>
    <w:rsid w:val="00DC284C"/>
    <w:rsid w:val="00DD06ED"/>
    <w:rsid w:val="00DD18A5"/>
    <w:rsid w:val="00E05665"/>
    <w:rsid w:val="00E10499"/>
    <w:rsid w:val="00E15361"/>
    <w:rsid w:val="00E269B8"/>
    <w:rsid w:val="00E42778"/>
    <w:rsid w:val="00E46EA6"/>
    <w:rsid w:val="00E5258F"/>
    <w:rsid w:val="00E64B01"/>
    <w:rsid w:val="00E74614"/>
    <w:rsid w:val="00E93A58"/>
    <w:rsid w:val="00EB3EF4"/>
    <w:rsid w:val="00EC2EB5"/>
    <w:rsid w:val="00EC784B"/>
    <w:rsid w:val="00EE7BED"/>
    <w:rsid w:val="00F109C6"/>
    <w:rsid w:val="00F1264C"/>
    <w:rsid w:val="00F2186D"/>
    <w:rsid w:val="00F23341"/>
    <w:rsid w:val="00F41303"/>
    <w:rsid w:val="00F4642B"/>
    <w:rsid w:val="00F47F7A"/>
    <w:rsid w:val="00F5074E"/>
    <w:rsid w:val="00F64F07"/>
    <w:rsid w:val="00F651DC"/>
    <w:rsid w:val="00F72959"/>
    <w:rsid w:val="00F745E9"/>
    <w:rsid w:val="00FA6FB5"/>
    <w:rsid w:val="00FB22E7"/>
    <w:rsid w:val="00FB26F9"/>
    <w:rsid w:val="00FB4DB8"/>
    <w:rsid w:val="00FB5159"/>
    <w:rsid w:val="00FC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0031"/>
  <w15:docId w15:val="{B733D5D5-1235-46D8-9172-E0EF4F4D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25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4258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484258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484258"/>
  </w:style>
  <w:style w:type="paragraph" w:styleId="a6">
    <w:name w:val="header"/>
    <w:basedOn w:val="a"/>
    <w:link w:val="a7"/>
    <w:uiPriority w:val="99"/>
    <w:rsid w:val="00484258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84258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link w:val="a9"/>
    <w:uiPriority w:val="34"/>
    <w:qFormat/>
    <w:rsid w:val="00484258"/>
    <w:pPr>
      <w:ind w:left="720"/>
      <w:contextualSpacing/>
    </w:pPr>
  </w:style>
  <w:style w:type="character" w:styleId="aa">
    <w:name w:val="Strong"/>
    <w:basedOn w:val="a0"/>
    <w:uiPriority w:val="22"/>
    <w:qFormat/>
    <w:rsid w:val="00484258"/>
    <w:rPr>
      <w:b/>
      <w:bCs/>
    </w:rPr>
  </w:style>
  <w:style w:type="paragraph" w:styleId="ab">
    <w:name w:val="No Spacing"/>
    <w:link w:val="ac"/>
    <w:uiPriority w:val="1"/>
    <w:qFormat/>
    <w:rsid w:val="00F109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d">
    <w:name w:val="Hyperlink"/>
    <w:basedOn w:val="a0"/>
    <w:uiPriority w:val="99"/>
    <w:semiHidden/>
    <w:unhideWhenUsed/>
    <w:rsid w:val="00CC6235"/>
    <w:rPr>
      <w:color w:val="0000FF"/>
      <w:u w:val="single"/>
    </w:rPr>
  </w:style>
  <w:style w:type="paragraph" w:customStyle="1" w:styleId="2">
    <w:name w:val="2"/>
    <w:basedOn w:val="a"/>
    <w:next w:val="a8"/>
    <w:qFormat/>
    <w:rsid w:val="0015328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72959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1">
    <w:name w:val="1"/>
    <w:basedOn w:val="a"/>
    <w:next w:val="a8"/>
    <w:qFormat/>
    <w:rsid w:val="00652ADB"/>
    <w:pPr>
      <w:ind w:left="720"/>
      <w:contextualSpacing/>
    </w:pPr>
  </w:style>
  <w:style w:type="character" w:customStyle="1" w:styleId="l10">
    <w:name w:val="l10"/>
    <w:basedOn w:val="a0"/>
    <w:rsid w:val="000C42E0"/>
  </w:style>
  <w:style w:type="character" w:customStyle="1" w:styleId="a9">
    <w:name w:val="ย่อหน้ารายการ อักขระ"/>
    <w:link w:val="a8"/>
    <w:uiPriority w:val="34"/>
    <w:locked/>
    <w:rsid w:val="000F748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a"/>
    <w:qFormat/>
    <w:rsid w:val="000F748A"/>
    <w:pPr>
      <w:ind w:left="720"/>
    </w:pPr>
    <w:rPr>
      <w:rFonts w:ascii="Cordia New" w:eastAsia="Cordia New" w:hAnsi="Cordia New"/>
      <w:sz w:val="28"/>
      <w:szCs w:val="35"/>
      <w:lang w:eastAsia="ja-JP"/>
    </w:rPr>
  </w:style>
  <w:style w:type="character" w:styleId="af">
    <w:name w:val="Emphasis"/>
    <w:qFormat/>
    <w:rsid w:val="000F748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D3D37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BD3D37"/>
    <w:rPr>
      <w:rFonts w:ascii="Leelawadee" w:eastAsia="Times New Roman" w:hAnsi="Leelawadee" w:cs="Angsana New"/>
      <w:sz w:val="18"/>
      <w:szCs w:val="22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locked/>
    <w:rsid w:val="000C4139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0C41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10">
    <w:name w:val="A1"/>
    <w:uiPriority w:val="99"/>
    <w:rsid w:val="009D6360"/>
    <w:rPr>
      <w:color w:val="000000"/>
    </w:rPr>
  </w:style>
  <w:style w:type="character" w:styleId="af2">
    <w:name w:val="annotation reference"/>
    <w:basedOn w:val="a0"/>
    <w:uiPriority w:val="99"/>
    <w:semiHidden/>
    <w:unhideWhenUsed/>
    <w:rsid w:val="00E7461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74614"/>
    <w:rPr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uiPriority w:val="99"/>
    <w:semiHidden/>
    <w:rsid w:val="00E74614"/>
    <w:rPr>
      <w:rFonts w:ascii="Times New Roman" w:eastAsia="Times New Roman" w:hAnsi="Times New Roman" w:cs="Angsana New"/>
      <w:sz w:val="20"/>
      <w:szCs w:val="25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4614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uiPriority w:val="99"/>
    <w:semiHidden/>
    <w:rsid w:val="00E74614"/>
    <w:rPr>
      <w:rFonts w:ascii="Times New Roman" w:eastAsia="Times New Roman" w:hAnsi="Times New Roman" w:cs="Angsana New"/>
      <w:b/>
      <w:bCs/>
      <w:sz w:val="20"/>
      <w:szCs w:val="25"/>
    </w:rPr>
  </w:style>
  <w:style w:type="table" w:styleId="af7">
    <w:name w:val="Table Grid"/>
    <w:basedOn w:val="a1"/>
    <w:uiPriority w:val="59"/>
    <w:rsid w:val="00F1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Emphasis"/>
    <w:basedOn w:val="a0"/>
    <w:uiPriority w:val="19"/>
    <w:qFormat/>
    <w:rsid w:val="00F64F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48A7-E3DE-4E84-AE77-5032CD75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รพี ตัน</cp:lastModifiedBy>
  <cp:revision>17</cp:revision>
  <cp:lastPrinted>2024-01-15T03:54:00Z</cp:lastPrinted>
  <dcterms:created xsi:type="dcterms:W3CDTF">2024-11-11T03:02:00Z</dcterms:created>
  <dcterms:modified xsi:type="dcterms:W3CDTF">2024-11-18T08:57:00Z</dcterms:modified>
</cp:coreProperties>
</file>